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4A" w:rsidRDefault="0005724A" w:rsidP="00D137B8">
      <w:pPr>
        <w:rPr>
          <w:rFonts w:ascii="Times New Roman" w:hAnsi="Times New Roman"/>
          <w:b/>
          <w:bCs/>
          <w:sz w:val="24"/>
        </w:rPr>
      </w:pPr>
    </w:p>
    <w:p w:rsidR="00F37D1A" w:rsidRDefault="00F37D1A" w:rsidP="00F37D1A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F37D1A" w:rsidRDefault="00F37D1A" w:rsidP="00F37D1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 лиц, замещающих муниципальные должности муниципальной службы Финансового управления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его семей с 01 января по 31 декабря 201</w:t>
      </w:r>
      <w:r w:rsidR="00CE7588">
        <w:rPr>
          <w:rFonts w:ascii="Times New Roman" w:hAnsi="Times New Roman"/>
          <w:b/>
          <w:bCs/>
          <w:sz w:val="24"/>
        </w:rPr>
        <w:t>9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F37D1A" w:rsidRDefault="00F37D1A" w:rsidP="00F37D1A">
      <w:pPr>
        <w:jc w:val="center"/>
        <w:rPr>
          <w:rFonts w:ascii="Times New Roman" w:hAnsi="Times New Roman"/>
          <w:sz w:val="28"/>
          <w:szCs w:val="34"/>
        </w:rPr>
      </w:pPr>
    </w:p>
    <w:tbl>
      <w:tblPr>
        <w:tblW w:w="15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820"/>
        <w:gridCol w:w="1300"/>
        <w:gridCol w:w="1420"/>
        <w:gridCol w:w="1020"/>
        <w:gridCol w:w="1180"/>
        <w:gridCol w:w="1820"/>
        <w:gridCol w:w="1543"/>
        <w:gridCol w:w="1349"/>
        <w:gridCol w:w="1588"/>
      </w:tblGrid>
      <w:tr w:rsidR="00F37D1A" w:rsidTr="00B12538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7D1A" w:rsidRDefault="00F37D1A" w:rsidP="00417A0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7D1A" w:rsidRDefault="00F37D1A" w:rsidP="00417A0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7D1A" w:rsidRDefault="00F37D1A" w:rsidP="00CE7588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B12538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201</w:t>
            </w:r>
            <w:r w:rsidR="00CE7588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6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7D1A" w:rsidRDefault="00F37D1A" w:rsidP="00417A0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7D1A" w:rsidRDefault="00F37D1A" w:rsidP="00417A0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D1A" w:rsidRDefault="00F37D1A" w:rsidP="00417A0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37D1A" w:rsidTr="001E4BD6">
        <w:trPr>
          <w:trHeight w:val="1650"/>
        </w:trPr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7D1A" w:rsidRDefault="00F37D1A" w:rsidP="00417A07"/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7D1A" w:rsidRDefault="00F37D1A" w:rsidP="00417A07"/>
        </w:tc>
        <w:tc>
          <w:tcPr>
            <w:tcW w:w="13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7D1A" w:rsidRDefault="00F37D1A" w:rsidP="00417A07"/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F37D1A" w:rsidRDefault="00F37D1A" w:rsidP="00417A0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F37D1A" w:rsidRDefault="00F37D1A" w:rsidP="00417A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F37D1A" w:rsidRDefault="00F37D1A" w:rsidP="00417A0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F37D1A" w:rsidRDefault="00F37D1A" w:rsidP="00417A0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7D1A" w:rsidRDefault="00F37D1A" w:rsidP="00417A07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F37D1A" w:rsidRDefault="00F37D1A" w:rsidP="00417A0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F37D1A" w:rsidRDefault="00F37D1A" w:rsidP="00417A0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7D1A" w:rsidRDefault="00F37D1A" w:rsidP="00417A0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B12538" w:rsidTr="00A519DE"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B12538" w:rsidRDefault="00B12538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Кютреева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Ирина Николаевна</w:t>
            </w:r>
          </w:p>
        </w:tc>
        <w:tc>
          <w:tcPr>
            <w:tcW w:w="1820" w:type="dxa"/>
            <w:vMerge w:val="restart"/>
            <w:tcBorders>
              <w:left w:val="single" w:sz="1" w:space="0" w:color="000000"/>
            </w:tcBorders>
          </w:tcPr>
          <w:p w:rsidR="00B12538" w:rsidRDefault="00B12538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 бухгалтер финансового 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РМО РК</w:t>
            </w:r>
          </w:p>
        </w:tc>
        <w:tc>
          <w:tcPr>
            <w:tcW w:w="1300" w:type="dxa"/>
            <w:vMerge w:val="restart"/>
            <w:tcBorders>
              <w:left w:val="single" w:sz="1" w:space="0" w:color="000000"/>
            </w:tcBorders>
          </w:tcPr>
          <w:p w:rsidR="00B12538" w:rsidRDefault="00D66C0D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412460,95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B12538" w:rsidRDefault="00B12538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  <w:r w:rsidR="001E4BD6">
              <w:rPr>
                <w:rFonts w:ascii="Times New Roman" w:hAnsi="Times New Roman"/>
                <w:sz w:val="24"/>
              </w:rPr>
              <w:t>илой</w:t>
            </w:r>
            <w:r>
              <w:rPr>
                <w:rFonts w:ascii="Times New Roman" w:hAnsi="Times New Roman"/>
                <w:sz w:val="24"/>
              </w:rPr>
              <w:t xml:space="preserve"> до</w:t>
            </w:r>
            <w:proofErr w:type="gramStart"/>
            <w:r>
              <w:rPr>
                <w:rFonts w:ascii="Times New Roman" w:hAnsi="Times New Roman"/>
                <w:sz w:val="24"/>
              </w:rPr>
              <w:t>м(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общая долевая ½)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B12538" w:rsidRDefault="00B12538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64,8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B12538" w:rsidRDefault="00B12538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12538" w:rsidRDefault="001E4BD6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12538" w:rsidRDefault="00B12538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B12538" w:rsidRDefault="00B12538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2538" w:rsidRDefault="00B12538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12538" w:rsidTr="00A519DE">
        <w:trPr>
          <w:trHeight w:val="1125"/>
        </w:trPr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B12538" w:rsidRDefault="00B12538" w:rsidP="00417A07"/>
        </w:tc>
        <w:tc>
          <w:tcPr>
            <w:tcW w:w="1820" w:type="dxa"/>
            <w:vMerge/>
            <w:tcBorders>
              <w:left w:val="single" w:sz="1" w:space="0" w:color="000000"/>
            </w:tcBorders>
          </w:tcPr>
          <w:p w:rsidR="00B12538" w:rsidRDefault="00B12538" w:rsidP="00417A07"/>
        </w:tc>
        <w:tc>
          <w:tcPr>
            <w:tcW w:w="1300" w:type="dxa"/>
            <w:vMerge/>
            <w:tcBorders>
              <w:left w:val="single" w:sz="1" w:space="0" w:color="000000"/>
            </w:tcBorders>
          </w:tcPr>
          <w:p w:rsidR="00B12538" w:rsidRDefault="00B12538" w:rsidP="00417A07"/>
        </w:tc>
        <w:tc>
          <w:tcPr>
            <w:tcW w:w="1420" w:type="dxa"/>
            <w:tcBorders>
              <w:left w:val="single" w:sz="1" w:space="0" w:color="000000"/>
              <w:bottom w:val="single" w:sz="4" w:space="0" w:color="auto"/>
            </w:tcBorders>
          </w:tcPr>
          <w:p w:rsidR="00B12538" w:rsidRDefault="00B12538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</w:t>
            </w:r>
            <w:proofErr w:type="gramStart"/>
            <w:r>
              <w:rPr>
                <w:rFonts w:ascii="Times New Roman" w:hAnsi="Times New Roman"/>
                <w:sz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общая долевая ½)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4" w:space="0" w:color="auto"/>
            </w:tcBorders>
          </w:tcPr>
          <w:p w:rsidR="00B12538" w:rsidRDefault="00B12538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883,0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4" w:space="0" w:color="auto"/>
            </w:tcBorders>
          </w:tcPr>
          <w:p w:rsidR="00B12538" w:rsidRDefault="00B12538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B12538" w:rsidRDefault="00B12538" w:rsidP="00417A07"/>
        </w:tc>
        <w:tc>
          <w:tcPr>
            <w:tcW w:w="1543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B12538" w:rsidRDefault="00B12538" w:rsidP="00417A07"/>
        </w:tc>
        <w:tc>
          <w:tcPr>
            <w:tcW w:w="1349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B12538" w:rsidRDefault="00B12538" w:rsidP="00417A07"/>
        </w:tc>
        <w:tc>
          <w:tcPr>
            <w:tcW w:w="1588" w:type="dxa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12538" w:rsidRDefault="00B12538" w:rsidP="00417A07"/>
        </w:tc>
      </w:tr>
      <w:tr w:rsidR="0061670B" w:rsidTr="00E8225D">
        <w:trPr>
          <w:trHeight w:val="270"/>
        </w:trPr>
        <w:tc>
          <w:tcPr>
            <w:tcW w:w="2320" w:type="dxa"/>
            <w:vMerge/>
            <w:tcBorders>
              <w:left w:val="single" w:sz="1" w:space="0" w:color="000000"/>
              <w:bottom w:val="single" w:sz="2" w:space="0" w:color="000000"/>
            </w:tcBorders>
          </w:tcPr>
          <w:p w:rsidR="0061670B" w:rsidRDefault="0061670B" w:rsidP="00417A07"/>
        </w:tc>
        <w:tc>
          <w:tcPr>
            <w:tcW w:w="1820" w:type="dxa"/>
            <w:vMerge/>
            <w:tcBorders>
              <w:left w:val="single" w:sz="1" w:space="0" w:color="000000"/>
              <w:bottom w:val="single" w:sz="2" w:space="0" w:color="000000"/>
            </w:tcBorders>
          </w:tcPr>
          <w:p w:rsidR="0061670B" w:rsidRDefault="0061670B" w:rsidP="00417A07"/>
        </w:tc>
        <w:tc>
          <w:tcPr>
            <w:tcW w:w="1300" w:type="dxa"/>
            <w:vMerge/>
            <w:tcBorders>
              <w:left w:val="single" w:sz="1" w:space="0" w:color="000000"/>
              <w:bottom w:val="single" w:sz="2" w:space="0" w:color="000000"/>
            </w:tcBorders>
          </w:tcPr>
          <w:p w:rsidR="0061670B" w:rsidRDefault="0061670B" w:rsidP="00417A07"/>
        </w:tc>
        <w:tc>
          <w:tcPr>
            <w:tcW w:w="1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общая долевая 1/4)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E4BD6" w:rsidTr="00E8225D">
        <w:trPr>
          <w:trHeight w:val="180"/>
        </w:trPr>
        <w:tc>
          <w:tcPr>
            <w:tcW w:w="2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BD6" w:rsidRDefault="001E4BD6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Кютреев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Андрей Викторович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BD6" w:rsidRDefault="00343B5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КФХ «</w:t>
            </w:r>
            <w:proofErr w:type="spellStart"/>
            <w:r>
              <w:rPr>
                <w:rFonts w:ascii="Times New Roman" w:hAnsi="Times New Roman"/>
                <w:sz w:val="24"/>
              </w:rPr>
              <w:t>Алтман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BD6" w:rsidRDefault="00C26C6F" w:rsidP="00D74A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D74A0D">
              <w:rPr>
                <w:rFonts w:ascii="Times New Roman" w:hAnsi="Times New Roman"/>
                <w:sz w:val="24"/>
              </w:rPr>
              <w:t>3352</w:t>
            </w:r>
            <w:r>
              <w:rPr>
                <w:rFonts w:ascii="Times New Roman" w:hAnsi="Times New Roman"/>
                <w:sz w:val="24"/>
              </w:rPr>
              <w:t>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1E4BD6" w:rsidRDefault="001E4BD6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</w:t>
            </w:r>
            <w:proofErr w:type="gramStart"/>
            <w:r>
              <w:rPr>
                <w:rFonts w:ascii="Times New Roman" w:hAnsi="Times New Roman"/>
                <w:sz w:val="24"/>
              </w:rPr>
              <w:t>м(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общая долевая ½)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4" w:space="0" w:color="auto"/>
            </w:tcBorders>
          </w:tcPr>
          <w:p w:rsidR="001E4BD6" w:rsidRDefault="001E4BD6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64,8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4" w:space="0" w:color="auto"/>
            </w:tcBorders>
          </w:tcPr>
          <w:p w:rsidR="001E4BD6" w:rsidRDefault="001E4BD6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4" w:space="0" w:color="auto"/>
            </w:tcBorders>
          </w:tcPr>
          <w:p w:rsidR="001E4BD6" w:rsidRDefault="001E4BD6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4" w:space="0" w:color="auto"/>
            </w:tcBorders>
          </w:tcPr>
          <w:p w:rsidR="001E4BD6" w:rsidRDefault="001E4BD6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4" w:space="0" w:color="auto"/>
            </w:tcBorders>
          </w:tcPr>
          <w:p w:rsidR="001E4BD6" w:rsidRDefault="001E4BD6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E4BD6" w:rsidRDefault="001E4BD6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1670B" w:rsidTr="00E8225D">
        <w:trPr>
          <w:trHeight w:val="270"/>
        </w:trPr>
        <w:tc>
          <w:tcPr>
            <w:tcW w:w="2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1670B" w:rsidRDefault="0061670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</w:t>
            </w:r>
            <w:proofErr w:type="gramStart"/>
            <w:r>
              <w:rPr>
                <w:rFonts w:ascii="Times New Roman" w:hAnsi="Times New Roman"/>
                <w:sz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общая долевая ½)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883,0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1670B" w:rsidTr="00E8225D">
        <w:trPr>
          <w:trHeight w:val="180"/>
        </w:trPr>
        <w:tc>
          <w:tcPr>
            <w:tcW w:w="2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1670B" w:rsidRDefault="0061670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общая долевая 1/4)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1670B" w:rsidTr="006B5874">
        <w:trPr>
          <w:trHeight w:val="855"/>
        </w:trPr>
        <w:tc>
          <w:tcPr>
            <w:tcW w:w="2320" w:type="dxa"/>
            <w:vMerge w:val="restart"/>
            <w:tcBorders>
              <w:top w:val="single" w:sz="2" w:space="0" w:color="000000"/>
              <w:left w:val="single" w:sz="1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Кютреев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Андреевич</w:t>
            </w:r>
          </w:p>
        </w:tc>
        <w:tc>
          <w:tcPr>
            <w:tcW w:w="1820" w:type="dxa"/>
            <w:vMerge w:val="restart"/>
            <w:tcBorders>
              <w:top w:val="single" w:sz="2" w:space="0" w:color="000000"/>
              <w:left w:val="single" w:sz="1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учащийся  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им. А. Пюрбеева»</w:t>
            </w:r>
          </w:p>
        </w:tc>
        <w:tc>
          <w:tcPr>
            <w:tcW w:w="1300" w:type="dxa"/>
            <w:vMerge w:val="restart"/>
            <w:tcBorders>
              <w:top w:val="single" w:sz="2" w:space="0" w:color="000000"/>
              <w:left w:val="single" w:sz="1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97,38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Pr="001E4BD6" w:rsidRDefault="0061670B" w:rsidP="00A519DE">
            <w:pPr>
              <w:pStyle w:val="a3"/>
              <w:snapToGrid w:val="0"/>
              <w:jc w:val="center"/>
            </w:pPr>
            <w:r>
              <w:rPr>
                <w:rFonts w:ascii="Times New Roman" w:hAnsi="Times New Roman"/>
                <w:sz w:val="24"/>
              </w:rPr>
              <w:t>квартир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общая долевая 1/4)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1670B" w:rsidTr="006B5874">
        <w:trPr>
          <w:trHeight w:val="855"/>
        </w:trPr>
        <w:tc>
          <w:tcPr>
            <w:tcW w:w="2320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(</w:t>
            </w:r>
            <w:proofErr w:type="spellStart"/>
            <w:r>
              <w:rPr>
                <w:rFonts w:ascii="Times New Roman" w:hAnsi="Times New Roman"/>
                <w:sz w:val="24"/>
              </w:rPr>
              <w:t>безвоз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ользование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1670B" w:rsidTr="006B5874">
        <w:trPr>
          <w:trHeight w:val="330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Кютреев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Алтман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Андреевич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учащийся  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 им. А. Пюрбеева»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1670B" w:rsidRPr="001E4BD6" w:rsidRDefault="0061670B" w:rsidP="00A519DE">
            <w:pPr>
              <w:pStyle w:val="a3"/>
              <w:snapToGrid w:val="0"/>
              <w:jc w:val="center"/>
            </w:pPr>
            <w:r>
              <w:rPr>
                <w:rFonts w:ascii="Times New Roman" w:hAnsi="Times New Roman"/>
                <w:sz w:val="24"/>
              </w:rPr>
              <w:t>квартир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общая долевая 1/4)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61670B" w:rsidTr="006B5874">
        <w:trPr>
          <w:trHeight w:val="330"/>
        </w:trPr>
        <w:tc>
          <w:tcPr>
            <w:tcW w:w="23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670B" w:rsidRDefault="0061670B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(</w:t>
            </w:r>
            <w:proofErr w:type="spellStart"/>
            <w:r>
              <w:rPr>
                <w:rFonts w:ascii="Times New Roman" w:hAnsi="Times New Roman"/>
                <w:sz w:val="24"/>
              </w:rPr>
              <w:t>безвоз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ользование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61670B" w:rsidRDefault="0061670B" w:rsidP="006B5874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F37D1A" w:rsidRDefault="00F37D1A" w:rsidP="00F37D1A">
      <w:pPr>
        <w:jc w:val="center"/>
      </w:pPr>
    </w:p>
    <w:p w:rsidR="00F37D1A" w:rsidRDefault="00F37D1A" w:rsidP="00F37D1A">
      <w:pPr>
        <w:jc w:val="center"/>
      </w:pPr>
    </w:p>
    <w:p w:rsidR="00F37D1A" w:rsidRDefault="00F37D1A" w:rsidP="00F37D1A">
      <w:pPr>
        <w:jc w:val="center"/>
      </w:pPr>
    </w:p>
    <w:p w:rsidR="00F37D1A" w:rsidRDefault="00F37D1A" w:rsidP="00F37D1A">
      <w:pPr>
        <w:sectPr w:rsidR="00F37D1A" w:rsidSect="00884B0C">
          <w:footnotePr>
            <w:pos w:val="beneathText"/>
          </w:footnotePr>
          <w:pgSz w:w="16837" w:h="11905" w:orient="landscape"/>
          <w:pgMar w:top="284" w:right="1134" w:bottom="1134" w:left="1134" w:header="720" w:footer="720" w:gutter="0"/>
          <w:cols w:space="720"/>
          <w:docGrid w:linePitch="360" w:charSpace="-2254"/>
        </w:sectPr>
      </w:pPr>
      <w:bookmarkStart w:id="0" w:name="_GoBack"/>
      <w:bookmarkEnd w:id="0"/>
    </w:p>
    <w:p w:rsidR="00E96914" w:rsidRDefault="00E96914" w:rsidP="00E96914">
      <w:pPr>
        <w:rPr>
          <w:rFonts w:ascii="Times New Roman" w:hAnsi="Times New Roman"/>
          <w:sz w:val="28"/>
          <w:szCs w:val="34"/>
        </w:rPr>
      </w:pPr>
    </w:p>
    <w:p w:rsidR="00E96914" w:rsidRDefault="00E96914" w:rsidP="00E96914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E96914" w:rsidRDefault="00E96914" w:rsidP="00E96914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 лиц, замещающих муниципальные должности муниципальной службы Финансового управления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его семей с 01 января по 31 декабря 2019 года</w:t>
      </w:r>
    </w:p>
    <w:p w:rsidR="00E96914" w:rsidRDefault="00E96914" w:rsidP="00E96914">
      <w:pPr>
        <w:jc w:val="center"/>
        <w:rPr>
          <w:rFonts w:ascii="Times New Roman" w:hAnsi="Times New Roman"/>
          <w:sz w:val="28"/>
          <w:szCs w:val="34"/>
        </w:rPr>
      </w:pPr>
    </w:p>
    <w:tbl>
      <w:tblPr>
        <w:tblW w:w="15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820"/>
        <w:gridCol w:w="1300"/>
        <w:gridCol w:w="1420"/>
        <w:gridCol w:w="1020"/>
        <w:gridCol w:w="1180"/>
        <w:gridCol w:w="1820"/>
        <w:gridCol w:w="1543"/>
        <w:gridCol w:w="1469"/>
        <w:gridCol w:w="1468"/>
      </w:tblGrid>
      <w:tr w:rsidR="00E96914" w:rsidTr="006767D7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0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декларированного годового дохода за 2019 г. (руб.)</w:t>
            </w:r>
          </w:p>
        </w:tc>
        <w:tc>
          <w:tcPr>
            <w:tcW w:w="362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914" w:rsidRDefault="00E96914" w:rsidP="006767D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96914" w:rsidTr="006767D7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/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/>
        </w:tc>
        <w:tc>
          <w:tcPr>
            <w:tcW w:w="130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/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E96914" w:rsidRDefault="00E96914" w:rsidP="006767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469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E96914" w:rsidTr="006767D7">
        <w:tc>
          <w:tcPr>
            <w:tcW w:w="2320" w:type="dxa"/>
            <w:vMerge w:val="restart"/>
            <w:tcBorders>
              <w:left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Джагульдинова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Алла Николаевна</w:t>
            </w:r>
          </w:p>
        </w:tc>
        <w:tc>
          <w:tcPr>
            <w:tcW w:w="1820" w:type="dxa"/>
            <w:vMerge w:val="restart"/>
            <w:tcBorders>
              <w:left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Эксперт-консультант финансового 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РМО РК</w:t>
            </w:r>
          </w:p>
        </w:tc>
        <w:tc>
          <w:tcPr>
            <w:tcW w:w="1300" w:type="dxa"/>
            <w:vMerge w:val="restart"/>
            <w:tcBorders>
              <w:left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535902,04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</w:t>
            </w:r>
            <w:proofErr w:type="gramStart"/>
            <w:r>
              <w:rPr>
                <w:rFonts w:ascii="Times New Roman" w:hAnsi="Times New Roman"/>
                <w:sz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общая долевая 1/3)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1353,1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69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96914" w:rsidTr="006767D7"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E96914" w:rsidRDefault="00E96914" w:rsidP="006767D7"/>
        </w:tc>
        <w:tc>
          <w:tcPr>
            <w:tcW w:w="1820" w:type="dxa"/>
            <w:vMerge/>
            <w:tcBorders>
              <w:left w:val="single" w:sz="1" w:space="0" w:color="000000"/>
            </w:tcBorders>
          </w:tcPr>
          <w:p w:rsidR="00E96914" w:rsidRDefault="00E96914" w:rsidP="006767D7"/>
        </w:tc>
        <w:tc>
          <w:tcPr>
            <w:tcW w:w="1300" w:type="dxa"/>
            <w:vMerge/>
            <w:tcBorders>
              <w:left w:val="single" w:sz="1" w:space="0" w:color="000000"/>
            </w:tcBorders>
          </w:tcPr>
          <w:p w:rsidR="00E96914" w:rsidRDefault="00E96914" w:rsidP="006767D7"/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</w:t>
            </w:r>
            <w:proofErr w:type="gramStart"/>
            <w:r>
              <w:rPr>
                <w:rFonts w:ascii="Times New Roman" w:hAnsi="Times New Roman"/>
                <w:sz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общая долевая 2/3)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1353,1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69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96914" w:rsidTr="006767D7">
        <w:tc>
          <w:tcPr>
            <w:tcW w:w="2320" w:type="dxa"/>
            <w:vMerge/>
            <w:tcBorders>
              <w:left w:val="single" w:sz="1" w:space="0" w:color="000000"/>
            </w:tcBorders>
          </w:tcPr>
          <w:p w:rsidR="00E96914" w:rsidRDefault="00E96914" w:rsidP="006767D7"/>
        </w:tc>
        <w:tc>
          <w:tcPr>
            <w:tcW w:w="1820" w:type="dxa"/>
            <w:vMerge/>
            <w:tcBorders>
              <w:left w:val="single" w:sz="1" w:space="0" w:color="000000"/>
            </w:tcBorders>
          </w:tcPr>
          <w:p w:rsidR="00E96914" w:rsidRDefault="00E96914" w:rsidP="006767D7"/>
        </w:tc>
        <w:tc>
          <w:tcPr>
            <w:tcW w:w="1300" w:type="dxa"/>
            <w:vMerge/>
            <w:tcBorders>
              <w:left w:val="single" w:sz="1" w:space="0" w:color="000000"/>
            </w:tcBorders>
          </w:tcPr>
          <w:p w:rsidR="00E96914" w:rsidRDefault="00E96914" w:rsidP="006767D7"/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общая долевая 1/3)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90,7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69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96914" w:rsidTr="006767D7"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/>
        </w:tc>
        <w:tc>
          <w:tcPr>
            <w:tcW w:w="18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/>
        </w:tc>
        <w:tc>
          <w:tcPr>
            <w:tcW w:w="130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/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общая долевая 2/3)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90,7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69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96914" w:rsidTr="006767D7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Джагульдинов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Юрий Андреевич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 МКУ «Дворец спорта»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429148,71</w:t>
            </w:r>
          </w:p>
        </w:tc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Hyundai</w:t>
            </w:r>
            <w:r w:rsidRPr="0005724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Accent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69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Pr="0005724A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E96914" w:rsidRDefault="00E96914" w:rsidP="00E96914"/>
    <w:p w:rsidR="00E96914" w:rsidRDefault="00E96914" w:rsidP="00E96914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lastRenderedPageBreak/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E96914" w:rsidRDefault="00E96914" w:rsidP="00E96914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 лиц, замещающих муниципальные должности муниципальной службы  Финансового управления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его семей с 01 января по 31 декабря 2019 года</w:t>
      </w:r>
    </w:p>
    <w:p w:rsidR="00E96914" w:rsidRDefault="00E96914" w:rsidP="00E96914">
      <w:pPr>
        <w:jc w:val="center"/>
        <w:rPr>
          <w:rFonts w:ascii="Times New Roman" w:hAnsi="Times New Roman"/>
          <w:sz w:val="28"/>
          <w:szCs w:val="34"/>
        </w:rPr>
      </w:pPr>
    </w:p>
    <w:p w:rsidR="00E96914" w:rsidRDefault="00E96914" w:rsidP="00E96914">
      <w:pPr>
        <w:jc w:val="center"/>
      </w:pPr>
    </w:p>
    <w:tbl>
      <w:tblPr>
        <w:tblW w:w="153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820"/>
        <w:gridCol w:w="1480"/>
        <w:gridCol w:w="1240"/>
        <w:gridCol w:w="1020"/>
        <w:gridCol w:w="1180"/>
        <w:gridCol w:w="1820"/>
        <w:gridCol w:w="1543"/>
        <w:gridCol w:w="1349"/>
        <w:gridCol w:w="1580"/>
      </w:tblGrid>
      <w:tr w:rsidR="00E96914" w:rsidTr="006767D7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4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декларированного годового дохода за 2019 г. (руб.)</w:t>
            </w:r>
          </w:p>
        </w:tc>
        <w:tc>
          <w:tcPr>
            <w:tcW w:w="34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914" w:rsidRDefault="00E96914" w:rsidP="006767D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96914" w:rsidTr="006767D7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/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/>
        </w:tc>
        <w:tc>
          <w:tcPr>
            <w:tcW w:w="14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/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E96914" w:rsidRDefault="00E96914" w:rsidP="006767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E96914" w:rsidTr="006767D7">
        <w:tc>
          <w:tcPr>
            <w:tcW w:w="2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Боктаев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Аралтан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Валерьевич 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специалист финансового 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РМО РК</w:t>
            </w:r>
          </w:p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601924,52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/>
                <w:sz w:val="24"/>
              </w:rPr>
              <w:t>безвоз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</w:rPr>
              <w:t>пользование)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Лада Веста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продажи автомобиля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E96914" w:rsidTr="006767D7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Боктаева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Арина </w:t>
            </w:r>
            <w:proofErr w:type="spellStart"/>
            <w:r>
              <w:rPr>
                <w:rFonts w:ascii="Times New Roman" w:hAnsi="Times New Roman"/>
                <w:sz w:val="24"/>
              </w:rPr>
              <w:t>Аралтановна</w:t>
            </w:r>
            <w:proofErr w:type="spellEnd"/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/>
                <w:sz w:val="24"/>
              </w:rPr>
              <w:t>безвоз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</w:rPr>
              <w:t>пользование)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6914" w:rsidRDefault="00E96914" w:rsidP="006767D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E96914" w:rsidRDefault="00E96914" w:rsidP="00E96914">
      <w:pPr>
        <w:jc w:val="center"/>
      </w:pPr>
    </w:p>
    <w:p w:rsidR="00E96914" w:rsidRDefault="00E96914" w:rsidP="00E96914">
      <w:pPr>
        <w:jc w:val="center"/>
        <w:rPr>
          <w:rFonts w:ascii="Times New Roman" w:hAnsi="Times New Roman"/>
          <w:sz w:val="28"/>
          <w:szCs w:val="34"/>
        </w:rPr>
      </w:pPr>
    </w:p>
    <w:p w:rsidR="00E96914" w:rsidRDefault="00E96914" w:rsidP="00E96914"/>
    <w:p w:rsidR="00E96914" w:rsidRDefault="00E96914" w:rsidP="00E96914"/>
    <w:p w:rsidR="00F37D1A" w:rsidRDefault="00F37D1A" w:rsidP="00F37D1A">
      <w:pPr>
        <w:sectPr w:rsidR="00F37D1A" w:rsidSect="00884B0C">
          <w:footnotePr>
            <w:pos w:val="beneathText"/>
          </w:footnotePr>
          <w:pgSz w:w="16837" w:h="11905" w:orient="landscape"/>
          <w:pgMar w:top="1134" w:right="1134" w:bottom="1134" w:left="1134" w:header="720" w:footer="720" w:gutter="0"/>
          <w:cols w:space="720"/>
          <w:docGrid w:linePitch="360" w:charSpace="-2254"/>
        </w:sectPr>
      </w:pPr>
    </w:p>
    <w:p w:rsidR="00E936FE" w:rsidRDefault="00E936FE"/>
    <w:p w:rsidR="00E936FE" w:rsidRDefault="00E936FE"/>
    <w:p w:rsidR="00E936FE" w:rsidRDefault="00E936FE" w:rsidP="00E936FE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E936FE" w:rsidRDefault="00E936FE" w:rsidP="00E936FE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 лиц, замещающих муниципальные должности муниципальной службы  Финансового управления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его семей с 01 января по 31 декабря 201</w:t>
      </w:r>
      <w:r w:rsidR="00ED1FDC">
        <w:rPr>
          <w:rFonts w:ascii="Times New Roman" w:hAnsi="Times New Roman"/>
          <w:b/>
          <w:bCs/>
          <w:sz w:val="24"/>
        </w:rPr>
        <w:t>9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E936FE" w:rsidRDefault="00E936FE" w:rsidP="00E936FE">
      <w:pPr>
        <w:jc w:val="center"/>
      </w:pPr>
    </w:p>
    <w:tbl>
      <w:tblPr>
        <w:tblW w:w="1542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1"/>
        <w:gridCol w:w="1942"/>
        <w:gridCol w:w="1374"/>
        <w:gridCol w:w="1246"/>
        <w:gridCol w:w="1025"/>
        <w:gridCol w:w="1186"/>
        <w:gridCol w:w="1829"/>
        <w:gridCol w:w="1551"/>
        <w:gridCol w:w="1356"/>
        <w:gridCol w:w="1588"/>
      </w:tblGrid>
      <w:tr w:rsidR="00E936FE" w:rsidTr="007D7B6A">
        <w:trPr>
          <w:trHeight w:val="143"/>
        </w:trPr>
        <w:tc>
          <w:tcPr>
            <w:tcW w:w="233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36FE" w:rsidRDefault="00E936FE" w:rsidP="00417A0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9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36FE" w:rsidRDefault="00E936FE" w:rsidP="00417A0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37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36FE" w:rsidRDefault="00E936FE" w:rsidP="00ED1FDC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</w:t>
            </w:r>
            <w:r w:rsidR="007D2160">
              <w:rPr>
                <w:rFonts w:ascii="Times New Roman" w:hAnsi="Times New Roman"/>
                <w:b/>
                <w:bCs/>
                <w:sz w:val="16"/>
                <w:szCs w:val="16"/>
              </w:rPr>
              <w:t>ованного годового дохода за 201</w:t>
            </w:r>
            <w:r w:rsidR="00ED1FDC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4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36FE" w:rsidRDefault="00E936FE" w:rsidP="00417A0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82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36FE" w:rsidRDefault="00E936FE" w:rsidP="00417A07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9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6FE" w:rsidRDefault="00E936FE" w:rsidP="00417A07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E936FE" w:rsidTr="009E207C">
        <w:trPr>
          <w:trHeight w:val="143"/>
        </w:trPr>
        <w:tc>
          <w:tcPr>
            <w:tcW w:w="233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36FE" w:rsidRDefault="00E936FE" w:rsidP="00417A07"/>
        </w:tc>
        <w:tc>
          <w:tcPr>
            <w:tcW w:w="194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36FE" w:rsidRDefault="00E936FE" w:rsidP="00417A07"/>
        </w:tc>
        <w:tc>
          <w:tcPr>
            <w:tcW w:w="137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36FE" w:rsidRDefault="00E936FE" w:rsidP="00417A07"/>
        </w:tc>
        <w:tc>
          <w:tcPr>
            <w:tcW w:w="1246" w:type="dxa"/>
            <w:tcBorders>
              <w:left w:val="single" w:sz="1" w:space="0" w:color="000000"/>
              <w:bottom w:val="single" w:sz="1" w:space="0" w:color="000000"/>
            </w:tcBorders>
          </w:tcPr>
          <w:p w:rsidR="00E936FE" w:rsidRDefault="00E936FE" w:rsidP="00417A0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E936FE" w:rsidRDefault="00E936FE" w:rsidP="00417A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</w:tcPr>
          <w:p w:rsidR="00E936FE" w:rsidRDefault="00E936FE" w:rsidP="00417A0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:rsidR="00E936FE" w:rsidRDefault="00E936FE" w:rsidP="00417A0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2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36FE" w:rsidRDefault="00E936FE" w:rsidP="00417A07"/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E936FE" w:rsidRDefault="00E936FE" w:rsidP="00417A0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</w:tcPr>
          <w:p w:rsidR="00E936FE" w:rsidRDefault="00E936FE" w:rsidP="00417A0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36FE" w:rsidRDefault="00E936FE" w:rsidP="00417A07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0A26B9" w:rsidTr="009E207C">
        <w:trPr>
          <w:trHeight w:val="143"/>
        </w:trPr>
        <w:tc>
          <w:tcPr>
            <w:tcW w:w="2331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0A26B9" w:rsidRDefault="00C26C6F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Идрисова </w:t>
            </w:r>
            <w:proofErr w:type="spellStart"/>
            <w:r>
              <w:rPr>
                <w:rFonts w:ascii="Times New Roman" w:hAnsi="Times New Roman"/>
                <w:sz w:val="24"/>
              </w:rPr>
              <w:t>Буйнта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Саналовна</w:t>
            </w:r>
            <w:proofErr w:type="spellEnd"/>
          </w:p>
        </w:tc>
        <w:tc>
          <w:tcPr>
            <w:tcW w:w="1942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0A26B9" w:rsidRDefault="000A26B9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Финансового 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РМО РК</w:t>
            </w:r>
          </w:p>
        </w:tc>
        <w:tc>
          <w:tcPr>
            <w:tcW w:w="137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0A26B9" w:rsidRDefault="00ED1FD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245589,45</w:t>
            </w:r>
          </w:p>
          <w:p w:rsidR="000A26B9" w:rsidRDefault="000A26B9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tcBorders>
              <w:left w:val="single" w:sz="1" w:space="0" w:color="000000"/>
              <w:bottom w:val="single" w:sz="1" w:space="0" w:color="000000"/>
            </w:tcBorders>
          </w:tcPr>
          <w:p w:rsidR="000A26B9" w:rsidRDefault="000A26B9" w:rsidP="00A91DD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долевая 1/4)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</w:tcPr>
          <w:p w:rsidR="000A26B9" w:rsidRDefault="00C26C6F" w:rsidP="00A91DD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661,0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:rsidR="000A26B9" w:rsidRDefault="000A26B9" w:rsidP="00A91DD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A26B9" w:rsidRDefault="000A26B9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0A26B9" w:rsidRDefault="000A26B9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</w:tcPr>
          <w:p w:rsidR="000A26B9" w:rsidRDefault="000A26B9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A26B9" w:rsidRDefault="000A26B9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A26B9" w:rsidTr="000A26B9">
        <w:trPr>
          <w:trHeight w:val="1140"/>
        </w:trPr>
        <w:tc>
          <w:tcPr>
            <w:tcW w:w="2331" w:type="dxa"/>
            <w:vMerge/>
            <w:tcBorders>
              <w:left w:val="single" w:sz="1" w:space="0" w:color="000000"/>
            </w:tcBorders>
          </w:tcPr>
          <w:p w:rsidR="000A26B9" w:rsidRDefault="000A26B9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2" w:type="dxa"/>
            <w:vMerge/>
            <w:tcBorders>
              <w:left w:val="single" w:sz="1" w:space="0" w:color="000000"/>
            </w:tcBorders>
          </w:tcPr>
          <w:p w:rsidR="000A26B9" w:rsidRDefault="000A26B9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vMerge/>
            <w:tcBorders>
              <w:left w:val="single" w:sz="1" w:space="0" w:color="000000"/>
            </w:tcBorders>
          </w:tcPr>
          <w:p w:rsidR="000A26B9" w:rsidRDefault="000A26B9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tcBorders>
              <w:left w:val="single" w:sz="1" w:space="0" w:color="000000"/>
              <w:bottom w:val="single" w:sz="4" w:space="0" w:color="auto"/>
            </w:tcBorders>
          </w:tcPr>
          <w:p w:rsidR="000A26B9" w:rsidRDefault="000A26B9" w:rsidP="00A91DD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0A26B9" w:rsidRDefault="000A26B9" w:rsidP="00A91DD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1/4)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4" w:space="0" w:color="auto"/>
            </w:tcBorders>
          </w:tcPr>
          <w:p w:rsidR="000A26B9" w:rsidRDefault="00C26C6F" w:rsidP="00A91DD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4" w:space="0" w:color="auto"/>
            </w:tcBorders>
          </w:tcPr>
          <w:p w:rsidR="000A26B9" w:rsidRDefault="000A26B9" w:rsidP="00A91DD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0A26B9" w:rsidRDefault="000A26B9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0A26B9" w:rsidRDefault="000A26B9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0A26B9" w:rsidRDefault="000A26B9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4" w:space="0" w:color="auto"/>
            </w:tcBorders>
          </w:tcPr>
          <w:p w:rsidR="000A26B9" w:rsidRDefault="000A26B9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56" w:type="dxa"/>
            <w:tcBorders>
              <w:left w:val="single" w:sz="1" w:space="0" w:color="000000"/>
              <w:bottom w:val="single" w:sz="4" w:space="0" w:color="auto"/>
            </w:tcBorders>
          </w:tcPr>
          <w:p w:rsidR="000A26B9" w:rsidRDefault="000A26B9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A26B9" w:rsidRDefault="000A26B9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84B0C" w:rsidTr="000A26B9">
        <w:trPr>
          <w:trHeight w:val="143"/>
        </w:trPr>
        <w:tc>
          <w:tcPr>
            <w:tcW w:w="2331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Идрисов Александр Борисович</w:t>
            </w:r>
          </w:p>
        </w:tc>
        <w:tc>
          <w:tcPr>
            <w:tcW w:w="1942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Электромонтер </w:t>
            </w:r>
          </w:p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ПАО «МРСК-ЮГА</w:t>
            </w:r>
            <w:proofErr w:type="gramStart"/>
            <w:r>
              <w:rPr>
                <w:rFonts w:ascii="Times New Roman" w:hAnsi="Times New Roman"/>
                <w:sz w:val="24"/>
              </w:rPr>
              <w:t>»-</w:t>
            </w:r>
            <w:proofErr w:type="gramEnd"/>
            <w:r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Калмэнерго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884B0C" w:rsidRDefault="00ED1FD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292693,71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долевая 1/4)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84B0C" w:rsidTr="009E207C">
        <w:trPr>
          <w:trHeight w:val="143"/>
        </w:trPr>
        <w:tc>
          <w:tcPr>
            <w:tcW w:w="2331" w:type="dxa"/>
            <w:vMerge/>
            <w:tcBorders>
              <w:left w:val="single" w:sz="1" w:space="0" w:color="000000"/>
            </w:tcBorders>
          </w:tcPr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2" w:type="dxa"/>
            <w:vMerge/>
            <w:tcBorders>
              <w:left w:val="single" w:sz="1" w:space="0" w:color="000000"/>
            </w:tcBorders>
          </w:tcPr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vMerge/>
            <w:tcBorders>
              <w:left w:val="single" w:sz="1" w:space="0" w:color="000000"/>
            </w:tcBorders>
          </w:tcPr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1/4)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84B0C" w:rsidTr="009E207C">
        <w:trPr>
          <w:trHeight w:val="143"/>
        </w:trPr>
        <w:tc>
          <w:tcPr>
            <w:tcW w:w="2331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Идрисов </w:t>
            </w:r>
            <w:proofErr w:type="spellStart"/>
            <w:r>
              <w:rPr>
                <w:rFonts w:ascii="Times New Roman" w:hAnsi="Times New Roman"/>
                <w:sz w:val="24"/>
              </w:rPr>
              <w:t>Дарсен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Александрович</w:t>
            </w:r>
          </w:p>
        </w:tc>
        <w:tc>
          <w:tcPr>
            <w:tcW w:w="1942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Детский сад «</w:t>
            </w:r>
            <w:proofErr w:type="spellStart"/>
            <w:r>
              <w:rPr>
                <w:rFonts w:ascii="Times New Roman" w:hAnsi="Times New Roman"/>
                <w:sz w:val="24"/>
              </w:rPr>
              <w:t>Байрта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74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46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долевая 1/4)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661,0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84B0C" w:rsidTr="00E8225D">
        <w:trPr>
          <w:trHeight w:val="143"/>
        </w:trPr>
        <w:tc>
          <w:tcPr>
            <w:tcW w:w="2331" w:type="dxa"/>
            <w:vMerge/>
            <w:tcBorders>
              <w:left w:val="single" w:sz="1" w:space="0" w:color="000000"/>
              <w:bottom w:val="single" w:sz="2" w:space="0" w:color="000000"/>
            </w:tcBorders>
          </w:tcPr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2" w:type="dxa"/>
            <w:vMerge/>
            <w:tcBorders>
              <w:left w:val="single" w:sz="1" w:space="0" w:color="000000"/>
              <w:bottom w:val="single" w:sz="2" w:space="0" w:color="000000"/>
            </w:tcBorders>
          </w:tcPr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vMerge/>
            <w:tcBorders>
              <w:left w:val="single" w:sz="1" w:space="0" w:color="000000"/>
              <w:bottom w:val="single" w:sz="2" w:space="0" w:color="000000"/>
            </w:tcBorders>
          </w:tcPr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1/4)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84B0C" w:rsidTr="00E8225D">
        <w:trPr>
          <w:trHeight w:val="143"/>
        </w:trPr>
        <w:tc>
          <w:tcPr>
            <w:tcW w:w="2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B0C" w:rsidRDefault="00884B0C" w:rsidP="00884B0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Идрисов </w:t>
            </w:r>
            <w:proofErr w:type="spellStart"/>
            <w:r>
              <w:rPr>
                <w:rFonts w:ascii="Times New Roman" w:hAnsi="Times New Roman"/>
                <w:sz w:val="24"/>
              </w:rPr>
              <w:t>Айтсан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Александрович</w:t>
            </w:r>
          </w:p>
        </w:tc>
        <w:tc>
          <w:tcPr>
            <w:tcW w:w="19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B0C" w:rsidRDefault="00D66C0D" w:rsidP="00D66C0D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дополнительного образования</w:t>
            </w:r>
            <w:r w:rsidR="00884B0C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Буратино</w:t>
            </w:r>
            <w:r w:rsidR="00884B0C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46" w:type="dxa"/>
            <w:tcBorders>
              <w:left w:val="single" w:sz="2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</w:t>
            </w:r>
            <w:proofErr w:type="gramStart"/>
            <w:r>
              <w:rPr>
                <w:rFonts w:ascii="Times New Roman" w:hAnsi="Times New Roman"/>
                <w:sz w:val="24"/>
              </w:rPr>
              <w:t>общая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долевая 1/4)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661,0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84B0C" w:rsidTr="00E8225D">
        <w:trPr>
          <w:trHeight w:val="143"/>
        </w:trPr>
        <w:tc>
          <w:tcPr>
            <w:tcW w:w="2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B0C" w:rsidRDefault="00884B0C" w:rsidP="00A91DD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B0C" w:rsidRDefault="00884B0C" w:rsidP="00A91DD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4B0C" w:rsidRDefault="00884B0C" w:rsidP="00A91DD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tcBorders>
              <w:left w:val="single" w:sz="2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884B0C" w:rsidRDefault="00884B0C" w:rsidP="00A91DD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1/4)</w:t>
            </w:r>
          </w:p>
        </w:tc>
        <w:tc>
          <w:tcPr>
            <w:tcW w:w="1025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A91DD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79,0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84B0C" w:rsidRDefault="00884B0C" w:rsidP="00A91DD1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84B0C" w:rsidRDefault="00884B0C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1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</w:tcPr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4B0C" w:rsidRDefault="00884B0C" w:rsidP="00417A07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E936FE" w:rsidRDefault="00E936FE"/>
    <w:p w:rsidR="00BB2CCA" w:rsidRDefault="00BB2CCA"/>
    <w:p w:rsidR="00BB2CCA" w:rsidRDefault="00BB2CCA"/>
    <w:p w:rsidR="00BB2CCA" w:rsidRDefault="00BB2CCA"/>
    <w:p w:rsidR="00BB2CCA" w:rsidRDefault="00BB2CCA"/>
    <w:p w:rsidR="00BB2CCA" w:rsidRDefault="00BB2CCA"/>
    <w:p w:rsidR="00BB2CCA" w:rsidRDefault="00BB2CCA"/>
    <w:p w:rsidR="00BB2CCA" w:rsidRDefault="00BB2CCA"/>
    <w:p w:rsidR="00BB2CCA" w:rsidRDefault="00BB2CCA"/>
    <w:p w:rsidR="00884B0C" w:rsidRDefault="00884B0C"/>
    <w:p w:rsidR="00884B0C" w:rsidRDefault="00884B0C"/>
    <w:p w:rsidR="00884B0C" w:rsidRDefault="00884B0C"/>
    <w:p w:rsidR="00884B0C" w:rsidRDefault="00884B0C"/>
    <w:p w:rsidR="00884B0C" w:rsidRDefault="00884B0C"/>
    <w:p w:rsidR="00884B0C" w:rsidRDefault="00884B0C"/>
    <w:p w:rsidR="00884B0C" w:rsidRDefault="00884B0C"/>
    <w:p w:rsidR="00884B0C" w:rsidRDefault="00884B0C"/>
    <w:p w:rsidR="00884B0C" w:rsidRDefault="00884B0C"/>
    <w:p w:rsidR="00884B0C" w:rsidRDefault="00884B0C"/>
    <w:p w:rsidR="00884B0C" w:rsidRDefault="00884B0C"/>
    <w:p w:rsidR="00884B0C" w:rsidRDefault="00884B0C"/>
    <w:p w:rsidR="00884B0C" w:rsidRDefault="00884B0C"/>
    <w:p w:rsidR="00884B0C" w:rsidRDefault="00884B0C"/>
    <w:p w:rsidR="00884B0C" w:rsidRDefault="00884B0C"/>
    <w:p w:rsidR="00884B0C" w:rsidRDefault="00884B0C"/>
    <w:p w:rsidR="00884B0C" w:rsidRDefault="00884B0C"/>
    <w:p w:rsidR="00BB2CCA" w:rsidRDefault="00BB2CCA"/>
    <w:p w:rsidR="00BB2CCA" w:rsidRDefault="00BB2CCA"/>
    <w:p w:rsidR="00BB2CCA" w:rsidRDefault="00BB2CCA"/>
    <w:p w:rsidR="00BB2CCA" w:rsidRDefault="00BB2CCA"/>
    <w:p w:rsidR="00BB2CCA" w:rsidRDefault="00BB2CCA"/>
    <w:p w:rsidR="00BB2CCA" w:rsidRDefault="00BB2CCA" w:rsidP="00BB2CCA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lastRenderedPageBreak/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BB2CCA" w:rsidRDefault="00BB2CCA" w:rsidP="00BB2CC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 лиц, замещающих муниципальные должности муниципальной службы  Финансового управления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его семей с 01 января по 31 декабря 201</w:t>
      </w:r>
      <w:r w:rsidR="006B5874">
        <w:rPr>
          <w:rFonts w:ascii="Times New Roman" w:hAnsi="Times New Roman"/>
          <w:b/>
          <w:bCs/>
          <w:sz w:val="24"/>
        </w:rPr>
        <w:t>9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BB2CCA" w:rsidRDefault="00BB2CCA" w:rsidP="00BB2CCA">
      <w:pPr>
        <w:jc w:val="center"/>
        <w:rPr>
          <w:rFonts w:ascii="Times New Roman" w:hAnsi="Times New Roman"/>
          <w:sz w:val="28"/>
          <w:szCs w:val="34"/>
        </w:rPr>
      </w:pPr>
    </w:p>
    <w:p w:rsidR="00BB2CCA" w:rsidRDefault="00BB2CCA" w:rsidP="00BB2CCA">
      <w:pPr>
        <w:jc w:val="center"/>
      </w:pPr>
    </w:p>
    <w:tbl>
      <w:tblPr>
        <w:tblW w:w="153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820"/>
        <w:gridCol w:w="1480"/>
        <w:gridCol w:w="1240"/>
        <w:gridCol w:w="1020"/>
        <w:gridCol w:w="1180"/>
        <w:gridCol w:w="1820"/>
        <w:gridCol w:w="1543"/>
        <w:gridCol w:w="1349"/>
        <w:gridCol w:w="1580"/>
      </w:tblGrid>
      <w:tr w:rsidR="00BB2CCA" w:rsidTr="00A519DE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2CCA" w:rsidRDefault="00BB2CCA" w:rsidP="00A519D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2CCA" w:rsidRDefault="00BB2CCA" w:rsidP="00A519D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4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2CCA" w:rsidRDefault="00BB2CCA" w:rsidP="006B5874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декларированного годового дохода за 201</w:t>
            </w:r>
            <w:r w:rsidR="006B587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4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2CCA" w:rsidRDefault="00BB2CCA" w:rsidP="00A519D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2CCA" w:rsidRDefault="00BB2CCA" w:rsidP="00A519D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2CCA" w:rsidRDefault="00BB2CCA" w:rsidP="00A519D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B2CCA" w:rsidTr="00A519DE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2CCA" w:rsidRDefault="00BB2CCA" w:rsidP="00A519DE"/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2CCA" w:rsidRDefault="00BB2CCA" w:rsidP="00A519DE"/>
        </w:tc>
        <w:tc>
          <w:tcPr>
            <w:tcW w:w="14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2CCA" w:rsidRDefault="00BB2CCA" w:rsidP="00A519DE"/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B2CCA" w:rsidRDefault="00BB2CCA" w:rsidP="00A519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BB2CCA" w:rsidRDefault="00BB2CCA" w:rsidP="00A51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BB2CCA" w:rsidRDefault="00BB2CCA" w:rsidP="00A519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BB2CCA" w:rsidRDefault="00BB2CCA" w:rsidP="00A519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B2CCA" w:rsidRDefault="00BB2CCA" w:rsidP="00A519DE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BB2CCA" w:rsidRDefault="00BB2CCA" w:rsidP="00A519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BB2CCA" w:rsidRDefault="00BB2CCA" w:rsidP="00A519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2CCA" w:rsidRDefault="00BB2CCA" w:rsidP="00A519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737AC0" w:rsidTr="00973C9A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Темяников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Очир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Владимирович 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специалист финансового 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РМО РК</w:t>
            </w:r>
          </w:p>
        </w:tc>
        <w:tc>
          <w:tcPr>
            <w:tcW w:w="148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772815,20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(</w:t>
            </w:r>
            <w:proofErr w:type="spellStart"/>
            <w:r>
              <w:rPr>
                <w:rFonts w:ascii="Times New Roman" w:hAnsi="Times New Roman"/>
                <w:sz w:val="24"/>
              </w:rPr>
              <w:t>безвоз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</w:rPr>
              <w:t>пользование)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Рено </w:t>
            </w:r>
            <w:proofErr w:type="spellStart"/>
            <w:r>
              <w:rPr>
                <w:rFonts w:ascii="Times New Roman" w:hAnsi="Times New Roman"/>
                <w:sz w:val="24"/>
              </w:rPr>
              <w:t>Логан</w:t>
            </w:r>
            <w:proofErr w:type="spellEnd"/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766F1">
              <w:rPr>
                <w:rFonts w:ascii="Times New Roman" w:hAnsi="Times New Roman"/>
                <w:sz w:val="24"/>
              </w:rPr>
              <w:t>Доход, полученный от продажи легкового автомобиля (ВАЗ 2109, 2003 г.), Накопления за предыдущие годы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737AC0" w:rsidTr="00973C9A">
        <w:tc>
          <w:tcPr>
            <w:tcW w:w="23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</w:rPr>
              <w:t>Индивидуальная)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44,4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0766F1">
              <w:rPr>
                <w:rFonts w:ascii="Times New Roman" w:hAnsi="Times New Roman"/>
                <w:sz w:val="24"/>
              </w:rPr>
              <w:t>Накопления за предыдущие годы, Доход, полученный в порядке дарения, Личные сбережения (</w:t>
            </w:r>
            <w:proofErr w:type="spellStart"/>
            <w:r w:rsidRPr="000766F1">
              <w:rPr>
                <w:rFonts w:ascii="Times New Roman" w:hAnsi="Times New Roman"/>
                <w:sz w:val="24"/>
              </w:rPr>
              <w:t>Темяникова</w:t>
            </w:r>
            <w:proofErr w:type="spellEnd"/>
            <w:r w:rsidRPr="000766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66F1">
              <w:rPr>
                <w:rFonts w:ascii="Times New Roman" w:hAnsi="Times New Roman"/>
                <w:sz w:val="24"/>
              </w:rPr>
              <w:t>Деляш</w:t>
            </w:r>
            <w:proofErr w:type="spellEnd"/>
            <w:r w:rsidRPr="000766F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766F1">
              <w:rPr>
                <w:rFonts w:ascii="Times New Roman" w:hAnsi="Times New Roman"/>
                <w:sz w:val="24"/>
              </w:rPr>
              <w:t>Савровна</w:t>
            </w:r>
            <w:proofErr w:type="spellEnd"/>
            <w:r w:rsidRPr="000766F1">
              <w:rPr>
                <w:rFonts w:ascii="Times New Roman" w:hAnsi="Times New Roman"/>
                <w:sz w:val="24"/>
              </w:rPr>
              <w:t xml:space="preserve"> 17.03.1992 г.) </w:t>
            </w:r>
            <w:r w:rsidRPr="000766F1">
              <w:rPr>
                <w:rFonts w:ascii="Times New Roman" w:hAnsi="Times New Roman"/>
                <w:sz w:val="24"/>
              </w:rPr>
              <w:lastRenderedPageBreak/>
              <w:t>(200 000,00 руб.), Кредит Ипотечный договор, ПАО СБЕРБАНК РОССИИ, Кредитор, Ипотечный договор №93125172 от 29.08.2018, (800 000,00 / 791 824,90), 8,9 % годовых.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7AC0" w:rsidRDefault="00737AC0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13CB" w:rsidTr="00B013CB">
        <w:tc>
          <w:tcPr>
            <w:tcW w:w="2320" w:type="dxa"/>
            <w:tcBorders>
              <w:left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Темяникова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Деляш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Савровна</w:t>
            </w:r>
            <w:proofErr w:type="spellEnd"/>
          </w:p>
        </w:tc>
        <w:tc>
          <w:tcPr>
            <w:tcW w:w="1820" w:type="dxa"/>
            <w:tcBorders>
              <w:left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кадрам ФКУЗ МЧС МВД России по РК</w:t>
            </w:r>
          </w:p>
        </w:tc>
        <w:tc>
          <w:tcPr>
            <w:tcW w:w="1480" w:type="dxa"/>
            <w:tcBorders>
              <w:left w:val="single" w:sz="1" w:space="0" w:color="000000"/>
            </w:tcBorders>
          </w:tcPr>
          <w:p w:rsidR="00B013CB" w:rsidRDefault="000E6343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200842,95</w:t>
            </w:r>
          </w:p>
        </w:tc>
        <w:tc>
          <w:tcPr>
            <w:tcW w:w="1240" w:type="dxa"/>
            <w:tcBorders>
              <w:left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(</w:t>
            </w:r>
            <w:proofErr w:type="spellStart"/>
            <w:r>
              <w:rPr>
                <w:rFonts w:ascii="Times New Roman" w:hAnsi="Times New Roman"/>
                <w:sz w:val="24"/>
              </w:rPr>
              <w:t>безвоз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</w:rPr>
              <w:t>пользование)</w:t>
            </w:r>
          </w:p>
        </w:tc>
        <w:tc>
          <w:tcPr>
            <w:tcW w:w="1020" w:type="dxa"/>
            <w:tcBorders>
              <w:left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180" w:type="dxa"/>
            <w:tcBorders>
              <w:left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left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0" w:type="dxa"/>
            <w:tcBorders>
              <w:left w:val="single" w:sz="1" w:space="0" w:color="000000"/>
              <w:right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B013CB" w:rsidTr="00B013CB">
        <w:trPr>
          <w:trHeight w:val="210"/>
        </w:trPr>
        <w:tc>
          <w:tcPr>
            <w:tcW w:w="2320" w:type="dxa"/>
            <w:tcBorders>
              <w:left w:val="single" w:sz="1" w:space="0" w:color="000000"/>
              <w:bottom w:val="single" w:sz="4" w:space="0" w:color="auto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left w:val="single" w:sz="1" w:space="0" w:color="000000"/>
              <w:bottom w:val="single" w:sz="4" w:space="0" w:color="auto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left w:val="single" w:sz="1" w:space="0" w:color="000000"/>
              <w:bottom w:val="single" w:sz="4" w:space="0" w:color="auto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4" w:space="0" w:color="auto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left w:val="single" w:sz="1" w:space="0" w:color="000000"/>
              <w:bottom w:val="single" w:sz="4" w:space="0" w:color="auto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4" w:space="0" w:color="auto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left w:val="single" w:sz="1" w:space="0" w:color="000000"/>
              <w:bottom w:val="single" w:sz="4" w:space="0" w:color="auto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3" w:type="dxa"/>
            <w:tcBorders>
              <w:left w:val="single" w:sz="1" w:space="0" w:color="000000"/>
              <w:bottom w:val="single" w:sz="4" w:space="0" w:color="auto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4" w:space="0" w:color="auto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C67CC" w:rsidTr="002C67CC">
        <w:trPr>
          <w:trHeight w:val="900"/>
        </w:trPr>
        <w:tc>
          <w:tcPr>
            <w:tcW w:w="23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C67CC" w:rsidRDefault="002C67CC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Темяников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Арлтан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Очирович</w:t>
            </w:r>
            <w:proofErr w:type="spellEnd"/>
          </w:p>
          <w:p w:rsidR="002C67CC" w:rsidRDefault="002C67CC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2C67CC" w:rsidRDefault="002C67CC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C67CC" w:rsidRDefault="002C67CC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домашнем воспитании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C67CC" w:rsidRDefault="002C67CC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C67CC" w:rsidRDefault="002C67CC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(</w:t>
            </w:r>
            <w:proofErr w:type="spellStart"/>
            <w:r>
              <w:rPr>
                <w:rFonts w:ascii="Times New Roman" w:hAnsi="Times New Roman"/>
                <w:sz w:val="24"/>
              </w:rPr>
              <w:t>безвоз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</w:rPr>
              <w:t>пользование)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C67CC" w:rsidRDefault="002C67CC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C67CC" w:rsidRDefault="002C67CC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C67CC" w:rsidRDefault="002C67CC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C67CC" w:rsidRDefault="002C67CC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C67CC" w:rsidRDefault="002C67CC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C67CC" w:rsidRDefault="002C67CC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C67CC" w:rsidTr="00B013CB">
        <w:trPr>
          <w:trHeight w:val="900"/>
        </w:trPr>
        <w:tc>
          <w:tcPr>
            <w:tcW w:w="2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C67CC" w:rsidRDefault="002C67CC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Темяникова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Булгн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Очировна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C67CC" w:rsidRDefault="002C67CC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домашнем воспитании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C67CC" w:rsidRDefault="002C67CC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C67CC" w:rsidRDefault="002C67CC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(</w:t>
            </w:r>
            <w:proofErr w:type="spellStart"/>
            <w:r>
              <w:rPr>
                <w:rFonts w:ascii="Times New Roman" w:hAnsi="Times New Roman"/>
                <w:sz w:val="24"/>
              </w:rPr>
              <w:t>безвоз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</w:rPr>
              <w:t>пользование)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C67CC" w:rsidRDefault="002C67CC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C67CC" w:rsidRDefault="002C67CC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C67CC" w:rsidRDefault="002C67CC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C67CC" w:rsidRDefault="002C67CC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C67CC" w:rsidRDefault="002C67CC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7CC" w:rsidRDefault="002C67CC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BB2CCA" w:rsidRDefault="00B013CB" w:rsidP="00BB2CCA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</w:t>
      </w:r>
    </w:p>
    <w:p w:rsidR="00BB2CCA" w:rsidRDefault="00BB2CCA" w:rsidP="00BB2CCA"/>
    <w:p w:rsidR="00BB2CCA" w:rsidRDefault="00BB2CCA" w:rsidP="00BB2CCA"/>
    <w:p w:rsidR="00BB2CCA" w:rsidRDefault="00BB2CCA" w:rsidP="00BB2CCA"/>
    <w:p w:rsidR="00BB2CCA" w:rsidRDefault="00BB2CCA" w:rsidP="00BB2CCA"/>
    <w:p w:rsidR="00BB2CCA" w:rsidRDefault="00BB2CCA" w:rsidP="00BB2CCA"/>
    <w:p w:rsidR="00BB2CCA" w:rsidRDefault="00BB2CCA"/>
    <w:p w:rsidR="00B013CB" w:rsidRDefault="00B013CB"/>
    <w:p w:rsidR="00B013CB" w:rsidRDefault="00B013CB"/>
    <w:p w:rsidR="00583E89" w:rsidRDefault="00583E89"/>
    <w:p w:rsidR="00583E89" w:rsidRDefault="00583E89"/>
    <w:p w:rsidR="00583E89" w:rsidRDefault="00583E89"/>
    <w:p w:rsidR="00583E89" w:rsidRDefault="00583E89"/>
    <w:p w:rsidR="00B013CB" w:rsidRDefault="00B013CB" w:rsidP="00B013CB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B013CB" w:rsidRDefault="00B013CB" w:rsidP="00B013CB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 лиц, замещающих муниципальные должности муниципальной службы  Финансового управления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его семей с 01 января по 31 декабря 201</w:t>
      </w:r>
      <w:r w:rsidR="00583E89">
        <w:rPr>
          <w:rFonts w:ascii="Times New Roman" w:hAnsi="Times New Roman"/>
          <w:b/>
          <w:bCs/>
          <w:sz w:val="24"/>
        </w:rPr>
        <w:t>9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B013CB" w:rsidRDefault="00B013CB" w:rsidP="00B013CB">
      <w:pPr>
        <w:jc w:val="center"/>
        <w:rPr>
          <w:rFonts w:ascii="Times New Roman" w:hAnsi="Times New Roman"/>
          <w:sz w:val="28"/>
          <w:szCs w:val="34"/>
        </w:rPr>
      </w:pPr>
    </w:p>
    <w:p w:rsidR="00B013CB" w:rsidRDefault="00B013CB" w:rsidP="00B013CB">
      <w:pPr>
        <w:jc w:val="center"/>
      </w:pPr>
    </w:p>
    <w:tbl>
      <w:tblPr>
        <w:tblW w:w="153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820"/>
        <w:gridCol w:w="1480"/>
        <w:gridCol w:w="1240"/>
        <w:gridCol w:w="1020"/>
        <w:gridCol w:w="1180"/>
        <w:gridCol w:w="1820"/>
        <w:gridCol w:w="1543"/>
        <w:gridCol w:w="1349"/>
        <w:gridCol w:w="1580"/>
      </w:tblGrid>
      <w:tr w:rsidR="00B013CB" w:rsidTr="00A519DE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4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13CB" w:rsidRDefault="00B013CB" w:rsidP="00583E89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декларированного годового дохода за 201</w:t>
            </w:r>
            <w:r w:rsidR="00583E89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4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3CB" w:rsidRDefault="00B013CB" w:rsidP="00A519D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B013CB" w:rsidTr="00A519DE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/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/>
        </w:tc>
        <w:tc>
          <w:tcPr>
            <w:tcW w:w="14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/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B013CB" w:rsidRDefault="00B013CB" w:rsidP="00A51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B013CB" w:rsidTr="00A519DE">
        <w:tc>
          <w:tcPr>
            <w:tcW w:w="2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13CB" w:rsidRDefault="000766F1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Омгорова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Байир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Юрьевна</w:t>
            </w:r>
            <w:r w:rsidR="00B013C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финансового 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РМО РК</w:t>
            </w:r>
          </w:p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13CB" w:rsidRDefault="00E97A2E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298423,77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/>
                <w:sz w:val="24"/>
              </w:rPr>
              <w:t>безвоз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</w:rPr>
              <w:t>пользование)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B013CB" w:rsidRDefault="000766F1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44,7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13CB" w:rsidRDefault="00292333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13CB" w:rsidRDefault="00B013CB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0766F1" w:rsidTr="00A519DE"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0766F1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Давсунов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Давид Сергеевич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0766F1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Воспитанник детского сада</w:t>
            </w:r>
          </w:p>
        </w:tc>
        <w:tc>
          <w:tcPr>
            <w:tcW w:w="1480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0766F1" w:rsidP="00A519D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 (</w:t>
            </w:r>
            <w:proofErr w:type="spellStart"/>
            <w:r>
              <w:rPr>
                <w:rFonts w:ascii="Times New Roman" w:hAnsi="Times New Roman"/>
                <w:sz w:val="24"/>
              </w:rPr>
              <w:t>безвоз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</w:rPr>
              <w:t>пользование)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44,7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B013CB" w:rsidRDefault="00B013CB" w:rsidP="00B013CB">
      <w:pPr>
        <w:jc w:val="center"/>
      </w:pPr>
    </w:p>
    <w:p w:rsidR="000766F1" w:rsidRDefault="000766F1" w:rsidP="00B013CB">
      <w:pPr>
        <w:jc w:val="center"/>
      </w:pPr>
    </w:p>
    <w:p w:rsidR="0068235C" w:rsidRDefault="0068235C" w:rsidP="000766F1">
      <w:pPr>
        <w:jc w:val="center"/>
        <w:rPr>
          <w:rFonts w:ascii="Times New Roman" w:hAnsi="Times New Roman"/>
          <w:b/>
          <w:bCs/>
          <w:sz w:val="24"/>
        </w:rPr>
      </w:pPr>
    </w:p>
    <w:p w:rsidR="0068235C" w:rsidRDefault="0068235C" w:rsidP="000766F1">
      <w:pPr>
        <w:jc w:val="center"/>
        <w:rPr>
          <w:rFonts w:ascii="Times New Roman" w:hAnsi="Times New Roman"/>
          <w:b/>
          <w:bCs/>
          <w:sz w:val="24"/>
        </w:rPr>
      </w:pPr>
    </w:p>
    <w:p w:rsidR="0068235C" w:rsidRDefault="0068235C" w:rsidP="000766F1">
      <w:pPr>
        <w:jc w:val="center"/>
        <w:rPr>
          <w:rFonts w:ascii="Times New Roman" w:hAnsi="Times New Roman"/>
          <w:b/>
          <w:bCs/>
          <w:sz w:val="24"/>
        </w:rPr>
      </w:pPr>
    </w:p>
    <w:p w:rsidR="0068235C" w:rsidRDefault="0068235C" w:rsidP="000766F1">
      <w:pPr>
        <w:jc w:val="center"/>
        <w:rPr>
          <w:rFonts w:ascii="Times New Roman" w:hAnsi="Times New Roman"/>
          <w:b/>
          <w:bCs/>
          <w:sz w:val="24"/>
        </w:rPr>
      </w:pPr>
    </w:p>
    <w:p w:rsidR="0068235C" w:rsidRDefault="0068235C" w:rsidP="000766F1">
      <w:pPr>
        <w:jc w:val="center"/>
        <w:rPr>
          <w:rFonts w:ascii="Times New Roman" w:hAnsi="Times New Roman"/>
          <w:b/>
          <w:bCs/>
          <w:sz w:val="24"/>
        </w:rPr>
      </w:pPr>
    </w:p>
    <w:p w:rsidR="0068235C" w:rsidRDefault="0068235C" w:rsidP="000766F1">
      <w:pPr>
        <w:jc w:val="center"/>
        <w:rPr>
          <w:rFonts w:ascii="Times New Roman" w:hAnsi="Times New Roman"/>
          <w:b/>
          <w:bCs/>
          <w:sz w:val="24"/>
        </w:rPr>
      </w:pPr>
    </w:p>
    <w:p w:rsidR="0068235C" w:rsidRDefault="0068235C" w:rsidP="000766F1">
      <w:pPr>
        <w:jc w:val="center"/>
        <w:rPr>
          <w:rFonts w:ascii="Times New Roman" w:hAnsi="Times New Roman"/>
          <w:b/>
          <w:bCs/>
          <w:sz w:val="24"/>
        </w:rPr>
      </w:pPr>
    </w:p>
    <w:p w:rsidR="0068235C" w:rsidRDefault="0068235C" w:rsidP="000766F1">
      <w:pPr>
        <w:jc w:val="center"/>
        <w:rPr>
          <w:rFonts w:ascii="Times New Roman" w:hAnsi="Times New Roman"/>
          <w:b/>
          <w:bCs/>
          <w:sz w:val="24"/>
        </w:rPr>
      </w:pPr>
    </w:p>
    <w:p w:rsidR="0068235C" w:rsidRDefault="0068235C" w:rsidP="000766F1">
      <w:pPr>
        <w:jc w:val="center"/>
        <w:rPr>
          <w:rFonts w:ascii="Times New Roman" w:hAnsi="Times New Roman"/>
          <w:b/>
          <w:bCs/>
          <w:sz w:val="24"/>
        </w:rPr>
      </w:pPr>
    </w:p>
    <w:p w:rsidR="0068235C" w:rsidRDefault="0068235C" w:rsidP="000766F1">
      <w:pPr>
        <w:jc w:val="center"/>
        <w:rPr>
          <w:rFonts w:ascii="Times New Roman" w:hAnsi="Times New Roman"/>
          <w:b/>
          <w:bCs/>
          <w:sz w:val="24"/>
        </w:rPr>
      </w:pPr>
    </w:p>
    <w:p w:rsidR="0068235C" w:rsidRDefault="0068235C" w:rsidP="00A11A5A">
      <w:pPr>
        <w:rPr>
          <w:rFonts w:ascii="Times New Roman" w:hAnsi="Times New Roman"/>
          <w:b/>
          <w:bCs/>
          <w:sz w:val="24"/>
        </w:rPr>
      </w:pPr>
    </w:p>
    <w:p w:rsidR="0068235C" w:rsidRDefault="0068235C" w:rsidP="000766F1">
      <w:pPr>
        <w:jc w:val="center"/>
        <w:rPr>
          <w:rFonts w:ascii="Times New Roman" w:hAnsi="Times New Roman"/>
          <w:b/>
          <w:bCs/>
          <w:sz w:val="24"/>
        </w:rPr>
      </w:pPr>
    </w:p>
    <w:p w:rsidR="000766F1" w:rsidRDefault="000766F1" w:rsidP="000766F1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 В Е Д Е Н И  Я</w:t>
      </w:r>
    </w:p>
    <w:p w:rsidR="000766F1" w:rsidRDefault="000766F1" w:rsidP="000766F1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 лиц, замещающих муниципальные должности муниципальной службы  Финансового управления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его семей с 01 января по 31 декабря 201</w:t>
      </w:r>
      <w:r w:rsidR="00A11A5A">
        <w:rPr>
          <w:rFonts w:ascii="Times New Roman" w:hAnsi="Times New Roman"/>
          <w:b/>
          <w:bCs/>
          <w:sz w:val="24"/>
        </w:rPr>
        <w:t>9</w:t>
      </w:r>
      <w:r>
        <w:rPr>
          <w:rFonts w:ascii="Times New Roman" w:hAnsi="Times New Roman"/>
          <w:b/>
          <w:bCs/>
          <w:sz w:val="24"/>
        </w:rPr>
        <w:t xml:space="preserve"> года</w:t>
      </w:r>
    </w:p>
    <w:p w:rsidR="000766F1" w:rsidRDefault="000766F1" w:rsidP="000766F1">
      <w:pPr>
        <w:jc w:val="center"/>
        <w:rPr>
          <w:rFonts w:ascii="Times New Roman" w:hAnsi="Times New Roman"/>
          <w:sz w:val="28"/>
          <w:szCs w:val="34"/>
        </w:rPr>
      </w:pPr>
    </w:p>
    <w:p w:rsidR="000766F1" w:rsidRDefault="000766F1" w:rsidP="000766F1">
      <w:pPr>
        <w:jc w:val="center"/>
      </w:pPr>
    </w:p>
    <w:tbl>
      <w:tblPr>
        <w:tblW w:w="153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820"/>
        <w:gridCol w:w="1480"/>
        <w:gridCol w:w="1240"/>
        <w:gridCol w:w="1020"/>
        <w:gridCol w:w="1180"/>
        <w:gridCol w:w="1820"/>
        <w:gridCol w:w="1543"/>
        <w:gridCol w:w="1349"/>
        <w:gridCol w:w="1580"/>
      </w:tblGrid>
      <w:tr w:rsidR="000766F1" w:rsidTr="00E3194E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4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66F1" w:rsidRDefault="000766F1" w:rsidP="00A11A5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декларированного годового дохода за 201</w:t>
            </w:r>
            <w:r w:rsidR="00A11A5A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г. (руб.)</w:t>
            </w:r>
          </w:p>
        </w:tc>
        <w:tc>
          <w:tcPr>
            <w:tcW w:w="34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6F1" w:rsidRDefault="000766F1" w:rsidP="00E3194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0766F1" w:rsidTr="00E3194E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/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/>
        </w:tc>
        <w:tc>
          <w:tcPr>
            <w:tcW w:w="14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/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0766F1" w:rsidRDefault="000766F1" w:rsidP="00E3194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0766F1" w:rsidTr="00E3194E">
        <w:tc>
          <w:tcPr>
            <w:tcW w:w="2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Темяникова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Цаган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Валерьевна 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финансового 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РМО РК</w:t>
            </w:r>
          </w:p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66F1" w:rsidRDefault="00583E89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296596,36</w:t>
            </w: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68235C" w:rsidP="0068235C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  <w:r w:rsidR="007F609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(безвозмездное </w:t>
            </w:r>
            <w:r w:rsidR="000766F1">
              <w:rPr>
                <w:rFonts w:ascii="Times New Roman" w:hAnsi="Times New Roman"/>
                <w:sz w:val="24"/>
              </w:rPr>
              <w:t>пользование)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1E58FE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546F63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0766F1" w:rsidRDefault="00546F63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766F1" w:rsidRDefault="000766F1" w:rsidP="00E3194E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0766F1" w:rsidRDefault="000766F1" w:rsidP="00B013CB">
      <w:pPr>
        <w:jc w:val="center"/>
      </w:pPr>
    </w:p>
    <w:p w:rsidR="00B013CB" w:rsidRDefault="00B013CB" w:rsidP="00B013CB">
      <w:pPr>
        <w:jc w:val="center"/>
        <w:rPr>
          <w:rFonts w:ascii="Times New Roman" w:hAnsi="Times New Roman"/>
          <w:sz w:val="28"/>
          <w:szCs w:val="34"/>
        </w:rPr>
      </w:pPr>
    </w:p>
    <w:p w:rsidR="00B013CB" w:rsidRDefault="00B013CB" w:rsidP="00B013CB"/>
    <w:p w:rsidR="00B013CB" w:rsidRDefault="00B013CB" w:rsidP="00B013CB"/>
    <w:p w:rsidR="00B013CB" w:rsidRDefault="00B013CB" w:rsidP="00B013CB"/>
    <w:p w:rsidR="00B013CB" w:rsidRDefault="00B013CB" w:rsidP="00B013CB"/>
    <w:p w:rsidR="00B013CB" w:rsidRDefault="00B013CB" w:rsidP="00B013CB"/>
    <w:p w:rsidR="00B013CB" w:rsidRDefault="00B013CB" w:rsidP="00B013CB"/>
    <w:p w:rsidR="00B013CB" w:rsidRDefault="00B013CB"/>
    <w:p w:rsidR="00973C9A" w:rsidRDefault="00973C9A"/>
    <w:p w:rsidR="00973C9A" w:rsidRDefault="00973C9A"/>
    <w:p w:rsidR="00973C9A" w:rsidRDefault="00973C9A"/>
    <w:p w:rsidR="00973C9A" w:rsidRDefault="00973C9A"/>
    <w:p w:rsidR="00973C9A" w:rsidRDefault="00973C9A"/>
    <w:p w:rsidR="00973C9A" w:rsidRDefault="00973C9A"/>
    <w:p w:rsidR="00973C9A" w:rsidRDefault="00973C9A"/>
    <w:p w:rsidR="00973C9A" w:rsidRDefault="00973C9A"/>
    <w:p w:rsidR="00973C9A" w:rsidRDefault="00973C9A"/>
    <w:p w:rsidR="00973C9A" w:rsidRDefault="00973C9A"/>
    <w:p w:rsidR="00973C9A" w:rsidRDefault="00973C9A" w:rsidP="00973C9A">
      <w:pPr>
        <w:rPr>
          <w:rFonts w:ascii="Times New Roman" w:hAnsi="Times New Roman"/>
          <w:b/>
          <w:bCs/>
          <w:sz w:val="24"/>
        </w:rPr>
      </w:pPr>
    </w:p>
    <w:p w:rsidR="00973C9A" w:rsidRDefault="00973C9A" w:rsidP="00973C9A">
      <w:pPr>
        <w:jc w:val="center"/>
        <w:rPr>
          <w:rFonts w:ascii="Times New Roman" w:hAnsi="Times New Roman"/>
          <w:b/>
          <w:bCs/>
          <w:sz w:val="24"/>
        </w:rPr>
      </w:pPr>
    </w:p>
    <w:p w:rsidR="00973C9A" w:rsidRDefault="00973C9A" w:rsidP="00973C9A">
      <w:pPr>
        <w:jc w:val="center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b/>
          <w:bCs/>
          <w:sz w:val="24"/>
        </w:rPr>
        <w:t>С</w:t>
      </w:r>
      <w:proofErr w:type="gramEnd"/>
      <w:r>
        <w:rPr>
          <w:rFonts w:ascii="Times New Roman" w:hAnsi="Times New Roman"/>
          <w:b/>
          <w:bCs/>
          <w:sz w:val="24"/>
        </w:rPr>
        <w:t xml:space="preserve"> В Е Д Е Н И  Я</w:t>
      </w:r>
    </w:p>
    <w:p w:rsidR="00973C9A" w:rsidRDefault="00973C9A" w:rsidP="00973C9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о доходах, расходах, об имуществе и обязательствах имущественного характера  лиц, замещающих муниципальные должности муниципальной службы  Финансового управления  </w:t>
      </w:r>
      <w:proofErr w:type="spellStart"/>
      <w:r>
        <w:rPr>
          <w:rFonts w:ascii="Times New Roman" w:hAnsi="Times New Roman"/>
          <w:b/>
          <w:bCs/>
          <w:sz w:val="24"/>
        </w:rPr>
        <w:t>Ики-Бурульского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районного муниципального образования Республики Калмыкия»  и членов его семей с 01 января по 31 декабря 2019 года</w:t>
      </w:r>
    </w:p>
    <w:p w:rsidR="00973C9A" w:rsidRDefault="00973C9A" w:rsidP="00973C9A">
      <w:pPr>
        <w:jc w:val="center"/>
        <w:rPr>
          <w:rFonts w:ascii="Times New Roman" w:hAnsi="Times New Roman"/>
          <w:sz w:val="28"/>
          <w:szCs w:val="34"/>
        </w:rPr>
      </w:pPr>
    </w:p>
    <w:p w:rsidR="00973C9A" w:rsidRDefault="00973C9A" w:rsidP="00973C9A">
      <w:pPr>
        <w:jc w:val="center"/>
      </w:pPr>
    </w:p>
    <w:tbl>
      <w:tblPr>
        <w:tblW w:w="1535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0"/>
        <w:gridCol w:w="1820"/>
        <w:gridCol w:w="1480"/>
        <w:gridCol w:w="1240"/>
        <w:gridCol w:w="1020"/>
        <w:gridCol w:w="1180"/>
        <w:gridCol w:w="1820"/>
        <w:gridCol w:w="1543"/>
        <w:gridCol w:w="1349"/>
        <w:gridCol w:w="1580"/>
      </w:tblGrid>
      <w:tr w:rsidR="00973C9A" w:rsidTr="00973C9A">
        <w:tc>
          <w:tcPr>
            <w:tcW w:w="23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фамилия, имя, отчество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14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общая сумма декларированного годового дохода за 2019 г. (руб.)</w:t>
            </w:r>
          </w:p>
        </w:tc>
        <w:tc>
          <w:tcPr>
            <w:tcW w:w="344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объектов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дств пр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инадлежащих на праве собственности (вид, марка) </w:t>
            </w:r>
          </w:p>
        </w:tc>
        <w:tc>
          <w:tcPr>
            <w:tcW w:w="44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3C9A" w:rsidRDefault="00973C9A" w:rsidP="00973C9A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973C9A" w:rsidTr="00973C9A">
        <w:tc>
          <w:tcPr>
            <w:tcW w:w="23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/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/>
        </w:tc>
        <w:tc>
          <w:tcPr>
            <w:tcW w:w="14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/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объектов</w:t>
            </w:r>
          </w:p>
          <w:p w:rsidR="00973C9A" w:rsidRDefault="00973C9A" w:rsidP="00973C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/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/>
              </w:rPr>
              <w:t>зем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частка</w:t>
            </w:r>
            <w:proofErr w:type="spellEnd"/>
            <w:r>
              <w:rPr>
                <w:rFonts w:ascii="Times New Roman" w:hAnsi="Times New Roman"/>
              </w:rPr>
              <w:t>, и других  объектов недвижимости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транспортных средств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ценных бумаг, акций (долей участия, паев в уставных (складочных) капиталах, организаций)</w:t>
            </w:r>
            <w:proofErr w:type="gramEnd"/>
          </w:p>
        </w:tc>
      </w:tr>
      <w:tr w:rsidR="00973C9A" w:rsidTr="00973C9A">
        <w:tc>
          <w:tcPr>
            <w:tcW w:w="2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C9A" w:rsidRDefault="00604B82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Инджиева </w:t>
            </w:r>
            <w:proofErr w:type="spellStart"/>
            <w:r>
              <w:rPr>
                <w:rFonts w:ascii="Times New Roman" w:hAnsi="Times New Roman"/>
                <w:sz w:val="24"/>
              </w:rPr>
              <w:t>Делгр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Баатровна</w:t>
            </w:r>
            <w:proofErr w:type="spellEnd"/>
            <w:r w:rsidR="00973C9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ведущий специалист финансового управления </w:t>
            </w:r>
            <w:proofErr w:type="spellStart"/>
            <w:r>
              <w:rPr>
                <w:rFonts w:ascii="Times New Roman" w:hAnsi="Times New Roman"/>
                <w:sz w:val="24"/>
              </w:rPr>
              <w:t>Ики-Бурульского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РМО РК</w:t>
            </w:r>
          </w:p>
        </w:tc>
        <w:tc>
          <w:tcPr>
            <w:tcW w:w="1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C9A" w:rsidRDefault="00604B82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190086,42</w:t>
            </w:r>
          </w:p>
          <w:p w:rsidR="00604B82" w:rsidRDefault="00604B82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left w:val="single" w:sz="1" w:space="0" w:color="000000"/>
              <w:bottom w:val="single" w:sz="1" w:space="0" w:color="000000"/>
            </w:tcBorders>
          </w:tcPr>
          <w:p w:rsidR="00973C9A" w:rsidRDefault="00264EB3" w:rsidP="00264EB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общая долевая 1/5)</w:t>
            </w:r>
          </w:p>
        </w:tc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</w:tcPr>
          <w:p w:rsidR="00973C9A" w:rsidRDefault="00BA1CB6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55,6</w:t>
            </w:r>
          </w:p>
          <w:p w:rsidR="00BA1CB6" w:rsidRDefault="00BA1CB6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43" w:type="dxa"/>
            <w:tcBorders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349" w:type="dxa"/>
            <w:tcBorders>
              <w:left w:val="single" w:sz="1" w:space="0" w:color="000000"/>
              <w:bottom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73C9A" w:rsidRDefault="00973C9A" w:rsidP="00973C9A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973C9A" w:rsidRDefault="00973C9A"/>
    <w:sectPr w:rsidR="00973C9A" w:rsidSect="00884B0C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7E"/>
    <w:rsid w:val="000023E2"/>
    <w:rsid w:val="00006832"/>
    <w:rsid w:val="000137C0"/>
    <w:rsid w:val="000222F1"/>
    <w:rsid w:val="0002268C"/>
    <w:rsid w:val="00024808"/>
    <w:rsid w:val="000252DC"/>
    <w:rsid w:val="000316DC"/>
    <w:rsid w:val="00040E3C"/>
    <w:rsid w:val="00043C70"/>
    <w:rsid w:val="0005247D"/>
    <w:rsid w:val="000539A1"/>
    <w:rsid w:val="0005724A"/>
    <w:rsid w:val="000577F4"/>
    <w:rsid w:val="00065097"/>
    <w:rsid w:val="00072ABD"/>
    <w:rsid w:val="00074345"/>
    <w:rsid w:val="000766F1"/>
    <w:rsid w:val="00076FE8"/>
    <w:rsid w:val="00087783"/>
    <w:rsid w:val="00090427"/>
    <w:rsid w:val="00090AEC"/>
    <w:rsid w:val="00094152"/>
    <w:rsid w:val="000A26B9"/>
    <w:rsid w:val="000A3F30"/>
    <w:rsid w:val="000B1E43"/>
    <w:rsid w:val="000B40C2"/>
    <w:rsid w:val="000B43E8"/>
    <w:rsid w:val="000C19C7"/>
    <w:rsid w:val="000C34A1"/>
    <w:rsid w:val="000C3EC1"/>
    <w:rsid w:val="000C7F63"/>
    <w:rsid w:val="000E1788"/>
    <w:rsid w:val="000E2931"/>
    <w:rsid w:val="000E6343"/>
    <w:rsid w:val="000F5165"/>
    <w:rsid w:val="00101B4F"/>
    <w:rsid w:val="00102CFF"/>
    <w:rsid w:val="001058AA"/>
    <w:rsid w:val="001072DA"/>
    <w:rsid w:val="00111BB2"/>
    <w:rsid w:val="00113D32"/>
    <w:rsid w:val="001206E4"/>
    <w:rsid w:val="001215A3"/>
    <w:rsid w:val="00122225"/>
    <w:rsid w:val="00130C2F"/>
    <w:rsid w:val="001330B8"/>
    <w:rsid w:val="00144BDC"/>
    <w:rsid w:val="001504D8"/>
    <w:rsid w:val="001542D0"/>
    <w:rsid w:val="00157D23"/>
    <w:rsid w:val="00160C62"/>
    <w:rsid w:val="001637C5"/>
    <w:rsid w:val="00166339"/>
    <w:rsid w:val="001A67D8"/>
    <w:rsid w:val="001B03BB"/>
    <w:rsid w:val="001B4BA5"/>
    <w:rsid w:val="001C5246"/>
    <w:rsid w:val="001C6933"/>
    <w:rsid w:val="001D2617"/>
    <w:rsid w:val="001D2D5D"/>
    <w:rsid w:val="001D4DFD"/>
    <w:rsid w:val="001E4BD6"/>
    <w:rsid w:val="001E58FE"/>
    <w:rsid w:val="001E7615"/>
    <w:rsid w:val="0020236C"/>
    <w:rsid w:val="00213DF9"/>
    <w:rsid w:val="00215118"/>
    <w:rsid w:val="002213F4"/>
    <w:rsid w:val="00222880"/>
    <w:rsid w:val="00225234"/>
    <w:rsid w:val="0023106C"/>
    <w:rsid w:val="002332BD"/>
    <w:rsid w:val="00243AF9"/>
    <w:rsid w:val="00245D27"/>
    <w:rsid w:val="00246F52"/>
    <w:rsid w:val="002470A3"/>
    <w:rsid w:val="00251B9F"/>
    <w:rsid w:val="0025241A"/>
    <w:rsid w:val="0025645A"/>
    <w:rsid w:val="00261BB8"/>
    <w:rsid w:val="00264EB3"/>
    <w:rsid w:val="0027472A"/>
    <w:rsid w:val="00274F91"/>
    <w:rsid w:val="00277F2D"/>
    <w:rsid w:val="00292333"/>
    <w:rsid w:val="002926B1"/>
    <w:rsid w:val="00293735"/>
    <w:rsid w:val="00296062"/>
    <w:rsid w:val="002A3B8F"/>
    <w:rsid w:val="002B4191"/>
    <w:rsid w:val="002B5F04"/>
    <w:rsid w:val="002C67CC"/>
    <w:rsid w:val="002C70D0"/>
    <w:rsid w:val="002D2D50"/>
    <w:rsid w:val="002D58EE"/>
    <w:rsid w:val="002E7851"/>
    <w:rsid w:val="00300A98"/>
    <w:rsid w:val="003137DE"/>
    <w:rsid w:val="003172CC"/>
    <w:rsid w:val="00317A61"/>
    <w:rsid w:val="00327A05"/>
    <w:rsid w:val="00330BA9"/>
    <w:rsid w:val="0033386F"/>
    <w:rsid w:val="00334A93"/>
    <w:rsid w:val="003358D0"/>
    <w:rsid w:val="00343B5C"/>
    <w:rsid w:val="00345F9E"/>
    <w:rsid w:val="00351B1F"/>
    <w:rsid w:val="00355847"/>
    <w:rsid w:val="0035704F"/>
    <w:rsid w:val="00363BC4"/>
    <w:rsid w:val="00363D6A"/>
    <w:rsid w:val="003701FD"/>
    <w:rsid w:val="0038124D"/>
    <w:rsid w:val="003816A0"/>
    <w:rsid w:val="003830B1"/>
    <w:rsid w:val="00387D59"/>
    <w:rsid w:val="00391F2B"/>
    <w:rsid w:val="003929AB"/>
    <w:rsid w:val="00395307"/>
    <w:rsid w:val="003969B1"/>
    <w:rsid w:val="003A505B"/>
    <w:rsid w:val="003B2A64"/>
    <w:rsid w:val="003B6F52"/>
    <w:rsid w:val="003C30D8"/>
    <w:rsid w:val="003C5E6E"/>
    <w:rsid w:val="003C75E2"/>
    <w:rsid w:val="003C7865"/>
    <w:rsid w:val="003E15EF"/>
    <w:rsid w:val="003E1AAE"/>
    <w:rsid w:val="003E38B9"/>
    <w:rsid w:val="003E5554"/>
    <w:rsid w:val="003E7A5E"/>
    <w:rsid w:val="003E7C23"/>
    <w:rsid w:val="003F034A"/>
    <w:rsid w:val="003F46EA"/>
    <w:rsid w:val="00410C2E"/>
    <w:rsid w:val="00417A07"/>
    <w:rsid w:val="004234D4"/>
    <w:rsid w:val="004264C6"/>
    <w:rsid w:val="004265A5"/>
    <w:rsid w:val="00435225"/>
    <w:rsid w:val="004353C5"/>
    <w:rsid w:val="00437C0F"/>
    <w:rsid w:val="004468D6"/>
    <w:rsid w:val="00461BBD"/>
    <w:rsid w:val="00463D3B"/>
    <w:rsid w:val="00464D39"/>
    <w:rsid w:val="00465BEC"/>
    <w:rsid w:val="00472529"/>
    <w:rsid w:val="00481336"/>
    <w:rsid w:val="00483907"/>
    <w:rsid w:val="00484B15"/>
    <w:rsid w:val="004871B5"/>
    <w:rsid w:val="004A0D8D"/>
    <w:rsid w:val="004A3633"/>
    <w:rsid w:val="004C1045"/>
    <w:rsid w:val="004C48D7"/>
    <w:rsid w:val="004D10A2"/>
    <w:rsid w:val="004D1EF6"/>
    <w:rsid w:val="004D5904"/>
    <w:rsid w:val="004D6497"/>
    <w:rsid w:val="004E0AF4"/>
    <w:rsid w:val="004E2BD7"/>
    <w:rsid w:val="004E37B6"/>
    <w:rsid w:val="004E6387"/>
    <w:rsid w:val="004F5C67"/>
    <w:rsid w:val="004F5CA2"/>
    <w:rsid w:val="004F7337"/>
    <w:rsid w:val="00500E4C"/>
    <w:rsid w:val="00503734"/>
    <w:rsid w:val="00515F38"/>
    <w:rsid w:val="00516A95"/>
    <w:rsid w:val="00516EB0"/>
    <w:rsid w:val="00522684"/>
    <w:rsid w:val="00523FAB"/>
    <w:rsid w:val="00531AD2"/>
    <w:rsid w:val="00532CBF"/>
    <w:rsid w:val="00543082"/>
    <w:rsid w:val="00546F63"/>
    <w:rsid w:val="00547F34"/>
    <w:rsid w:val="00556C2F"/>
    <w:rsid w:val="005612FF"/>
    <w:rsid w:val="00562AE6"/>
    <w:rsid w:val="005700ED"/>
    <w:rsid w:val="005729F2"/>
    <w:rsid w:val="00574322"/>
    <w:rsid w:val="005769BB"/>
    <w:rsid w:val="00583E89"/>
    <w:rsid w:val="00594856"/>
    <w:rsid w:val="005967D5"/>
    <w:rsid w:val="005A6238"/>
    <w:rsid w:val="005A705B"/>
    <w:rsid w:val="005C3CDD"/>
    <w:rsid w:val="005D3685"/>
    <w:rsid w:val="005F1770"/>
    <w:rsid w:val="005F5A4D"/>
    <w:rsid w:val="006024BE"/>
    <w:rsid w:val="00604B82"/>
    <w:rsid w:val="00613AED"/>
    <w:rsid w:val="0061670B"/>
    <w:rsid w:val="00616A28"/>
    <w:rsid w:val="006251D5"/>
    <w:rsid w:val="0063449C"/>
    <w:rsid w:val="0063675F"/>
    <w:rsid w:val="006426CE"/>
    <w:rsid w:val="00653B1C"/>
    <w:rsid w:val="00654D08"/>
    <w:rsid w:val="00663B07"/>
    <w:rsid w:val="00666E47"/>
    <w:rsid w:val="00667DBC"/>
    <w:rsid w:val="00670193"/>
    <w:rsid w:val="0068235C"/>
    <w:rsid w:val="00684705"/>
    <w:rsid w:val="00684D82"/>
    <w:rsid w:val="00690BF9"/>
    <w:rsid w:val="006957C6"/>
    <w:rsid w:val="006A1069"/>
    <w:rsid w:val="006A1E6A"/>
    <w:rsid w:val="006A4E7F"/>
    <w:rsid w:val="006A4EF1"/>
    <w:rsid w:val="006B013A"/>
    <w:rsid w:val="006B56A1"/>
    <w:rsid w:val="006B5874"/>
    <w:rsid w:val="006B6F39"/>
    <w:rsid w:val="006C2623"/>
    <w:rsid w:val="006E1056"/>
    <w:rsid w:val="006E2EE4"/>
    <w:rsid w:val="006E63C0"/>
    <w:rsid w:val="00705172"/>
    <w:rsid w:val="0070578A"/>
    <w:rsid w:val="00714537"/>
    <w:rsid w:val="0071727C"/>
    <w:rsid w:val="00720609"/>
    <w:rsid w:val="00732369"/>
    <w:rsid w:val="00737AC0"/>
    <w:rsid w:val="007459B6"/>
    <w:rsid w:val="00746AE2"/>
    <w:rsid w:val="00746F9C"/>
    <w:rsid w:val="00751582"/>
    <w:rsid w:val="00751D81"/>
    <w:rsid w:val="00762A78"/>
    <w:rsid w:val="00774ED1"/>
    <w:rsid w:val="0078628B"/>
    <w:rsid w:val="007900A8"/>
    <w:rsid w:val="007A0376"/>
    <w:rsid w:val="007A5D11"/>
    <w:rsid w:val="007B293D"/>
    <w:rsid w:val="007B2E93"/>
    <w:rsid w:val="007B627D"/>
    <w:rsid w:val="007C035F"/>
    <w:rsid w:val="007C21FA"/>
    <w:rsid w:val="007D2160"/>
    <w:rsid w:val="007D71AB"/>
    <w:rsid w:val="007D7B6A"/>
    <w:rsid w:val="007D7F09"/>
    <w:rsid w:val="007E0D72"/>
    <w:rsid w:val="007E1EEC"/>
    <w:rsid w:val="007E400D"/>
    <w:rsid w:val="007E6A4A"/>
    <w:rsid w:val="007E7234"/>
    <w:rsid w:val="007F2D2F"/>
    <w:rsid w:val="007F4914"/>
    <w:rsid w:val="007F5D28"/>
    <w:rsid w:val="007F609C"/>
    <w:rsid w:val="007F78C8"/>
    <w:rsid w:val="0080064A"/>
    <w:rsid w:val="00800794"/>
    <w:rsid w:val="008016FB"/>
    <w:rsid w:val="00802426"/>
    <w:rsid w:val="0080340B"/>
    <w:rsid w:val="00804B8F"/>
    <w:rsid w:val="00806A99"/>
    <w:rsid w:val="00811732"/>
    <w:rsid w:val="00812706"/>
    <w:rsid w:val="00816A7D"/>
    <w:rsid w:val="00817D97"/>
    <w:rsid w:val="008235AA"/>
    <w:rsid w:val="008273CC"/>
    <w:rsid w:val="00836D52"/>
    <w:rsid w:val="00840FBD"/>
    <w:rsid w:val="00841362"/>
    <w:rsid w:val="00846489"/>
    <w:rsid w:val="00850077"/>
    <w:rsid w:val="00851001"/>
    <w:rsid w:val="008513BA"/>
    <w:rsid w:val="008565F2"/>
    <w:rsid w:val="0086165D"/>
    <w:rsid w:val="00862BC7"/>
    <w:rsid w:val="008631E4"/>
    <w:rsid w:val="00864B10"/>
    <w:rsid w:val="0086512C"/>
    <w:rsid w:val="00870878"/>
    <w:rsid w:val="008773EA"/>
    <w:rsid w:val="008837D7"/>
    <w:rsid w:val="00884B0C"/>
    <w:rsid w:val="008937CA"/>
    <w:rsid w:val="00893EC8"/>
    <w:rsid w:val="0089423B"/>
    <w:rsid w:val="008B1F83"/>
    <w:rsid w:val="008C0821"/>
    <w:rsid w:val="008C0E20"/>
    <w:rsid w:val="008C34A8"/>
    <w:rsid w:val="008D1020"/>
    <w:rsid w:val="008D18EC"/>
    <w:rsid w:val="008D23A9"/>
    <w:rsid w:val="008D2562"/>
    <w:rsid w:val="008E695D"/>
    <w:rsid w:val="008F53AE"/>
    <w:rsid w:val="008F55C8"/>
    <w:rsid w:val="008F6DEB"/>
    <w:rsid w:val="00902A76"/>
    <w:rsid w:val="00907516"/>
    <w:rsid w:val="00917989"/>
    <w:rsid w:val="009307BB"/>
    <w:rsid w:val="0094285F"/>
    <w:rsid w:val="00947C6A"/>
    <w:rsid w:val="00950DD4"/>
    <w:rsid w:val="00952446"/>
    <w:rsid w:val="009530D5"/>
    <w:rsid w:val="00953E93"/>
    <w:rsid w:val="00954BF5"/>
    <w:rsid w:val="009563D0"/>
    <w:rsid w:val="00960208"/>
    <w:rsid w:val="0096198F"/>
    <w:rsid w:val="00963A46"/>
    <w:rsid w:val="00972FB4"/>
    <w:rsid w:val="0097399A"/>
    <w:rsid w:val="00973C9A"/>
    <w:rsid w:val="00986EB6"/>
    <w:rsid w:val="009A6B0B"/>
    <w:rsid w:val="009C7F51"/>
    <w:rsid w:val="009D01E8"/>
    <w:rsid w:val="009D1844"/>
    <w:rsid w:val="009D4528"/>
    <w:rsid w:val="009E0A24"/>
    <w:rsid w:val="009E121E"/>
    <w:rsid w:val="009E207C"/>
    <w:rsid w:val="009E408B"/>
    <w:rsid w:val="009E7872"/>
    <w:rsid w:val="009F4E0E"/>
    <w:rsid w:val="009F51A4"/>
    <w:rsid w:val="00A00210"/>
    <w:rsid w:val="00A02C5B"/>
    <w:rsid w:val="00A03C1F"/>
    <w:rsid w:val="00A11A5A"/>
    <w:rsid w:val="00A12FE2"/>
    <w:rsid w:val="00A161F1"/>
    <w:rsid w:val="00A278CC"/>
    <w:rsid w:val="00A30883"/>
    <w:rsid w:val="00A371D5"/>
    <w:rsid w:val="00A42E76"/>
    <w:rsid w:val="00A50704"/>
    <w:rsid w:val="00A50EE4"/>
    <w:rsid w:val="00A519DE"/>
    <w:rsid w:val="00A53171"/>
    <w:rsid w:val="00A575E5"/>
    <w:rsid w:val="00A6658B"/>
    <w:rsid w:val="00A7056E"/>
    <w:rsid w:val="00A751FB"/>
    <w:rsid w:val="00A91DD1"/>
    <w:rsid w:val="00A931A0"/>
    <w:rsid w:val="00AA7F32"/>
    <w:rsid w:val="00AB2A09"/>
    <w:rsid w:val="00AB472A"/>
    <w:rsid w:val="00AC3613"/>
    <w:rsid w:val="00AC7092"/>
    <w:rsid w:val="00AC763E"/>
    <w:rsid w:val="00AD0BE5"/>
    <w:rsid w:val="00AD5141"/>
    <w:rsid w:val="00AD797F"/>
    <w:rsid w:val="00AE1E7E"/>
    <w:rsid w:val="00AE2E20"/>
    <w:rsid w:val="00AE39A7"/>
    <w:rsid w:val="00AF3B86"/>
    <w:rsid w:val="00AF3CEE"/>
    <w:rsid w:val="00B013CB"/>
    <w:rsid w:val="00B12538"/>
    <w:rsid w:val="00B14AD5"/>
    <w:rsid w:val="00B216AF"/>
    <w:rsid w:val="00B22C6F"/>
    <w:rsid w:val="00B3106E"/>
    <w:rsid w:val="00B41CE2"/>
    <w:rsid w:val="00B47D41"/>
    <w:rsid w:val="00B520DC"/>
    <w:rsid w:val="00B55E56"/>
    <w:rsid w:val="00B5681F"/>
    <w:rsid w:val="00B64906"/>
    <w:rsid w:val="00B67B78"/>
    <w:rsid w:val="00B70199"/>
    <w:rsid w:val="00B70C0C"/>
    <w:rsid w:val="00B714F3"/>
    <w:rsid w:val="00B913C0"/>
    <w:rsid w:val="00B96819"/>
    <w:rsid w:val="00B97BED"/>
    <w:rsid w:val="00BA1CB6"/>
    <w:rsid w:val="00BB2CCA"/>
    <w:rsid w:val="00BC524E"/>
    <w:rsid w:val="00BC6F1E"/>
    <w:rsid w:val="00BD35E3"/>
    <w:rsid w:val="00BF1F45"/>
    <w:rsid w:val="00BF2D6A"/>
    <w:rsid w:val="00C064E0"/>
    <w:rsid w:val="00C15614"/>
    <w:rsid w:val="00C23D30"/>
    <w:rsid w:val="00C24EC3"/>
    <w:rsid w:val="00C26C6F"/>
    <w:rsid w:val="00C3059E"/>
    <w:rsid w:val="00C331F4"/>
    <w:rsid w:val="00C43585"/>
    <w:rsid w:val="00C452C2"/>
    <w:rsid w:val="00C505B4"/>
    <w:rsid w:val="00C511BF"/>
    <w:rsid w:val="00C51289"/>
    <w:rsid w:val="00C61EE6"/>
    <w:rsid w:val="00C66E73"/>
    <w:rsid w:val="00C7334A"/>
    <w:rsid w:val="00C744C2"/>
    <w:rsid w:val="00C74FE1"/>
    <w:rsid w:val="00C75D03"/>
    <w:rsid w:val="00C803EA"/>
    <w:rsid w:val="00C834BA"/>
    <w:rsid w:val="00C9502F"/>
    <w:rsid w:val="00C9518D"/>
    <w:rsid w:val="00CA4B6E"/>
    <w:rsid w:val="00CA4F5D"/>
    <w:rsid w:val="00CD6EBA"/>
    <w:rsid w:val="00CE1595"/>
    <w:rsid w:val="00CE52E4"/>
    <w:rsid w:val="00CE5EF5"/>
    <w:rsid w:val="00CE7588"/>
    <w:rsid w:val="00CF19F8"/>
    <w:rsid w:val="00CF4CC7"/>
    <w:rsid w:val="00D022A1"/>
    <w:rsid w:val="00D031F0"/>
    <w:rsid w:val="00D1118F"/>
    <w:rsid w:val="00D137B8"/>
    <w:rsid w:val="00D21F26"/>
    <w:rsid w:val="00D26E05"/>
    <w:rsid w:val="00D3434F"/>
    <w:rsid w:val="00D34883"/>
    <w:rsid w:val="00D55F65"/>
    <w:rsid w:val="00D5716A"/>
    <w:rsid w:val="00D60420"/>
    <w:rsid w:val="00D60A8E"/>
    <w:rsid w:val="00D63B1E"/>
    <w:rsid w:val="00D66C0D"/>
    <w:rsid w:val="00D72F93"/>
    <w:rsid w:val="00D73E9F"/>
    <w:rsid w:val="00D74A0D"/>
    <w:rsid w:val="00D86DDB"/>
    <w:rsid w:val="00D96840"/>
    <w:rsid w:val="00DA1F3E"/>
    <w:rsid w:val="00DA25BA"/>
    <w:rsid w:val="00DA565D"/>
    <w:rsid w:val="00DB04D6"/>
    <w:rsid w:val="00DB6411"/>
    <w:rsid w:val="00DC5E79"/>
    <w:rsid w:val="00DC6435"/>
    <w:rsid w:val="00DD4A48"/>
    <w:rsid w:val="00DE0AB2"/>
    <w:rsid w:val="00DE3655"/>
    <w:rsid w:val="00DE7EF1"/>
    <w:rsid w:val="00DF2DEF"/>
    <w:rsid w:val="00DF4C0B"/>
    <w:rsid w:val="00DF5E9F"/>
    <w:rsid w:val="00DF6C4C"/>
    <w:rsid w:val="00DF7D1F"/>
    <w:rsid w:val="00E16602"/>
    <w:rsid w:val="00E21B40"/>
    <w:rsid w:val="00E262C0"/>
    <w:rsid w:val="00E263F8"/>
    <w:rsid w:val="00E27CC6"/>
    <w:rsid w:val="00E3194E"/>
    <w:rsid w:val="00E31D5C"/>
    <w:rsid w:val="00E4263B"/>
    <w:rsid w:val="00E53EC0"/>
    <w:rsid w:val="00E56733"/>
    <w:rsid w:val="00E577DF"/>
    <w:rsid w:val="00E63A4B"/>
    <w:rsid w:val="00E640CA"/>
    <w:rsid w:val="00E8225D"/>
    <w:rsid w:val="00E8229F"/>
    <w:rsid w:val="00E936FE"/>
    <w:rsid w:val="00E96914"/>
    <w:rsid w:val="00E97A2E"/>
    <w:rsid w:val="00EA3442"/>
    <w:rsid w:val="00EA40FD"/>
    <w:rsid w:val="00EB03B3"/>
    <w:rsid w:val="00EB1625"/>
    <w:rsid w:val="00EB5CFF"/>
    <w:rsid w:val="00EC4318"/>
    <w:rsid w:val="00EC464A"/>
    <w:rsid w:val="00EC5C08"/>
    <w:rsid w:val="00ED1FDC"/>
    <w:rsid w:val="00EE0DDF"/>
    <w:rsid w:val="00EF0AE0"/>
    <w:rsid w:val="00F01955"/>
    <w:rsid w:val="00F14110"/>
    <w:rsid w:val="00F1600A"/>
    <w:rsid w:val="00F2171D"/>
    <w:rsid w:val="00F34D77"/>
    <w:rsid w:val="00F37D1A"/>
    <w:rsid w:val="00F4228B"/>
    <w:rsid w:val="00F42880"/>
    <w:rsid w:val="00F54825"/>
    <w:rsid w:val="00F570B4"/>
    <w:rsid w:val="00F70C52"/>
    <w:rsid w:val="00F95548"/>
    <w:rsid w:val="00FA0251"/>
    <w:rsid w:val="00FA7066"/>
    <w:rsid w:val="00FB22CF"/>
    <w:rsid w:val="00FB2BE0"/>
    <w:rsid w:val="00FC2D46"/>
    <w:rsid w:val="00FC76B7"/>
    <w:rsid w:val="00FD2BE8"/>
    <w:rsid w:val="00FD2C54"/>
    <w:rsid w:val="00FD67EA"/>
    <w:rsid w:val="00FE11E5"/>
    <w:rsid w:val="00FF1A4A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1A"/>
    <w:pPr>
      <w:widowControl w:val="0"/>
      <w:suppressAutoHyphens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link w:val="10"/>
    <w:uiPriority w:val="9"/>
    <w:qFormat/>
    <w:rsid w:val="00663B07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3B07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63B07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F37D1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1A"/>
    <w:pPr>
      <w:widowControl w:val="0"/>
      <w:suppressAutoHyphens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link w:val="10"/>
    <w:uiPriority w:val="9"/>
    <w:qFormat/>
    <w:rsid w:val="00663B07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3B07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63B07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B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B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3B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F37D1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3C8F-F0E3-4F9C-AC55-363B5F9F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Бухгалтер</cp:lastModifiedBy>
  <cp:revision>6</cp:revision>
  <dcterms:created xsi:type="dcterms:W3CDTF">2020-07-31T15:02:00Z</dcterms:created>
  <dcterms:modified xsi:type="dcterms:W3CDTF">2020-08-20T08:17:00Z</dcterms:modified>
</cp:coreProperties>
</file>