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601" w:rsidRDefault="006D7601" w:rsidP="001B4C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7601" w:rsidRDefault="006D7601" w:rsidP="001B4C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Официальная ссылка на сайт МОУО - </w:t>
      </w:r>
      <w:r w:rsidRPr="006D7601">
        <w:rPr>
          <w:rFonts w:ascii="Times New Roman" w:hAnsi="Times New Roman" w:cs="Times New Roman"/>
          <w:sz w:val="24"/>
          <w:szCs w:val="24"/>
        </w:rPr>
        <w:t>http://iki-burulrmo.ru/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7601" w:rsidRDefault="006D7601" w:rsidP="001B4C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(администрация – структурные подразделения – отдел образования)</w:t>
      </w:r>
    </w:p>
    <w:p w:rsidR="006D7601" w:rsidRDefault="006D7601" w:rsidP="001B4C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7601" w:rsidRDefault="006D7601" w:rsidP="001B4C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7601" w:rsidRDefault="006D7601" w:rsidP="001B4C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6E6E" w:rsidRDefault="001B4C65" w:rsidP="001B4C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B4C65">
        <w:rPr>
          <w:rFonts w:ascii="Times New Roman" w:hAnsi="Times New Roman" w:cs="Times New Roman"/>
          <w:sz w:val="24"/>
          <w:szCs w:val="24"/>
        </w:rPr>
        <w:t>Ответственное лицо за подготовку к участию в эксперименте</w:t>
      </w:r>
    </w:p>
    <w:p w:rsidR="001B4C65" w:rsidRDefault="001B4C65" w:rsidP="001B4C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581"/>
        <w:gridCol w:w="3772"/>
        <w:gridCol w:w="1418"/>
        <w:gridCol w:w="2651"/>
      </w:tblGrid>
      <w:tr w:rsidR="001B4C65" w:rsidTr="00F45D89">
        <w:tc>
          <w:tcPr>
            <w:tcW w:w="1581" w:type="dxa"/>
          </w:tcPr>
          <w:p w:rsidR="001B4C65" w:rsidRDefault="001B4C65" w:rsidP="001B4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772" w:type="dxa"/>
          </w:tcPr>
          <w:p w:rsidR="001B4C65" w:rsidRDefault="001B4C65" w:rsidP="001B4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418" w:type="dxa"/>
          </w:tcPr>
          <w:p w:rsidR="001B4C65" w:rsidRDefault="001B4C65" w:rsidP="001B4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2651" w:type="dxa"/>
          </w:tcPr>
          <w:p w:rsidR="001B4C65" w:rsidRPr="001B4C65" w:rsidRDefault="001B4C65" w:rsidP="001B4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</w:tr>
      <w:tr w:rsidR="001B4C65" w:rsidTr="00F45D89">
        <w:tc>
          <w:tcPr>
            <w:tcW w:w="1581" w:type="dxa"/>
          </w:tcPr>
          <w:p w:rsidR="001B4C65" w:rsidRDefault="001B4C65" w:rsidP="001B4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Манцаев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Александр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Советович</w:t>
            </w:r>
            <w:proofErr w:type="spellEnd"/>
          </w:p>
        </w:tc>
        <w:tc>
          <w:tcPr>
            <w:tcW w:w="3772" w:type="dxa"/>
          </w:tcPr>
          <w:p w:rsidR="001B4C65" w:rsidRDefault="001B4C65" w:rsidP="001B4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заведующего отделом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Ики-Бурульского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РМО</w:t>
            </w:r>
            <w:r w:rsidR="000215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</w:tc>
        <w:tc>
          <w:tcPr>
            <w:tcW w:w="1418" w:type="dxa"/>
          </w:tcPr>
          <w:p w:rsidR="001B4C65" w:rsidRPr="001B4C65" w:rsidRDefault="001B4C65" w:rsidP="001B4C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9061762096</w:t>
            </w:r>
          </w:p>
        </w:tc>
        <w:tc>
          <w:tcPr>
            <w:tcW w:w="2651" w:type="dxa"/>
          </w:tcPr>
          <w:p w:rsidR="001B4C65" w:rsidRPr="00F45D89" w:rsidRDefault="004D6E6E" w:rsidP="001B4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F45D89" w:rsidRPr="00F45D8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AlexMan</w:t>
              </w:r>
              <w:r w:rsidR="00F45D89" w:rsidRPr="00F45D8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1807@</w:t>
              </w:r>
              <w:r w:rsidR="00F45D89" w:rsidRPr="00F45D8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F45D89" w:rsidRPr="00F45D8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F45D89" w:rsidRPr="00F45D8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</w:tbl>
    <w:p w:rsidR="001B4C65" w:rsidRPr="001B4C65" w:rsidRDefault="001B4C65" w:rsidP="001B4C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1B4C65" w:rsidRPr="001B4C65" w:rsidSect="004D6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4C65"/>
    <w:rsid w:val="0002156B"/>
    <w:rsid w:val="001B4C65"/>
    <w:rsid w:val="004D6E6E"/>
    <w:rsid w:val="006D7601"/>
    <w:rsid w:val="00F45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C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F45D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exMan180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</Words>
  <Characters>338</Characters>
  <Application>Microsoft Office Word</Application>
  <DocSecurity>0</DocSecurity>
  <Lines>2</Lines>
  <Paragraphs>1</Paragraphs>
  <ScaleCrop>false</ScaleCrop>
  <Company>Microsoft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Джига</dc:creator>
  <cp:keywords/>
  <dc:description/>
  <cp:lastModifiedBy>Джига</cp:lastModifiedBy>
  <cp:revision>7</cp:revision>
  <dcterms:created xsi:type="dcterms:W3CDTF">2021-05-27T17:18:00Z</dcterms:created>
  <dcterms:modified xsi:type="dcterms:W3CDTF">2021-05-27T17:44:00Z</dcterms:modified>
</cp:coreProperties>
</file>