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69" w:rsidRDefault="00396469" w:rsidP="004468A8">
      <w:pPr>
        <w:rPr>
          <w:b/>
          <w:szCs w:val="28"/>
        </w:rPr>
      </w:pPr>
    </w:p>
    <w:p w:rsidR="00B03F7F" w:rsidRPr="00DD621F" w:rsidRDefault="00B03F7F" w:rsidP="00B03F7F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D621F">
        <w:rPr>
          <w:sz w:val="24"/>
          <w:szCs w:val="24"/>
        </w:rPr>
        <w:t xml:space="preserve">Приложение № 1 к Порядку о конкурсе </w:t>
      </w:r>
    </w:p>
    <w:p w:rsidR="00B03F7F" w:rsidRPr="00DD621F" w:rsidRDefault="00B03F7F" w:rsidP="00B03F7F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D621F">
        <w:rPr>
          <w:sz w:val="24"/>
          <w:szCs w:val="24"/>
        </w:rPr>
        <w:t>по отбору кандидатур на должность</w:t>
      </w:r>
    </w:p>
    <w:p w:rsidR="00B03F7F" w:rsidRPr="00DD621F" w:rsidRDefault="00B03F7F" w:rsidP="00B03F7F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D621F">
        <w:rPr>
          <w:sz w:val="24"/>
          <w:szCs w:val="24"/>
        </w:rPr>
        <w:t>главы Ики-Бурульского районного</w:t>
      </w:r>
    </w:p>
    <w:p w:rsidR="00B03F7F" w:rsidRPr="00DD621F" w:rsidRDefault="00B03F7F" w:rsidP="00B03F7F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D621F">
        <w:rPr>
          <w:sz w:val="24"/>
          <w:szCs w:val="24"/>
        </w:rPr>
        <w:t>муниципального образования</w:t>
      </w:r>
    </w:p>
    <w:p w:rsidR="00B03F7F" w:rsidRPr="00DD621F" w:rsidRDefault="00B03F7F" w:rsidP="00B03F7F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621F">
        <w:rPr>
          <w:sz w:val="24"/>
          <w:szCs w:val="24"/>
        </w:rPr>
        <w:t>Республики Калмыкия (ахлачи)</w:t>
      </w:r>
    </w:p>
    <w:p w:rsidR="00B03F7F" w:rsidRPr="00DD621F" w:rsidRDefault="00B03F7F" w:rsidP="00B03F7F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621F">
        <w:rPr>
          <w:sz w:val="24"/>
          <w:szCs w:val="24"/>
        </w:rPr>
        <w:t>(в редакции от 06.02.2019 г.</w:t>
      </w:r>
      <w:r w:rsidR="00C67980" w:rsidRPr="00DD621F">
        <w:rPr>
          <w:sz w:val="24"/>
          <w:szCs w:val="24"/>
        </w:rPr>
        <w:t xml:space="preserve"> № 161</w:t>
      </w:r>
      <w:r w:rsidRPr="00DD621F">
        <w:rPr>
          <w:sz w:val="24"/>
          <w:szCs w:val="24"/>
        </w:rPr>
        <w:t>)</w:t>
      </w:r>
    </w:p>
    <w:p w:rsidR="00B03F7F" w:rsidRPr="00B77AE5" w:rsidRDefault="00B03F7F" w:rsidP="00B03F7F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03F7F" w:rsidRDefault="00B03F7F" w:rsidP="00B03F7F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 w:rsidRPr="00B77AE5">
        <w:rPr>
          <w:szCs w:val="28"/>
        </w:rPr>
        <w:t xml:space="preserve">В Конкурсную комиссию </w:t>
      </w:r>
    </w:p>
    <w:p w:rsidR="00B03F7F" w:rsidRDefault="00B03F7F" w:rsidP="00B03F7F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 w:rsidRPr="00B77AE5">
        <w:rPr>
          <w:szCs w:val="28"/>
        </w:rPr>
        <w:t>по отбору кандидатур на должность</w:t>
      </w:r>
      <w:r>
        <w:rPr>
          <w:szCs w:val="28"/>
        </w:rPr>
        <w:t xml:space="preserve"> </w:t>
      </w:r>
      <w:bookmarkStart w:id="0" w:name="_GoBack"/>
      <w:bookmarkEnd w:id="0"/>
      <w:r w:rsidRPr="00B77AE5">
        <w:rPr>
          <w:szCs w:val="28"/>
        </w:rPr>
        <w:t xml:space="preserve">главы </w:t>
      </w:r>
    </w:p>
    <w:p w:rsidR="00B03F7F" w:rsidRDefault="00B03F7F" w:rsidP="00B03F7F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 w:rsidRPr="00B77AE5">
        <w:rPr>
          <w:szCs w:val="28"/>
          <w:lang w:val="mn-MN"/>
        </w:rPr>
        <w:t>Ики-Бурульского</w:t>
      </w:r>
      <w:r w:rsidRPr="00B77AE5">
        <w:rPr>
          <w:szCs w:val="28"/>
        </w:rPr>
        <w:t>районного</w:t>
      </w:r>
      <w:r>
        <w:rPr>
          <w:szCs w:val="28"/>
        </w:rPr>
        <w:t xml:space="preserve"> </w:t>
      </w:r>
      <w:r w:rsidRPr="00B77AE5">
        <w:rPr>
          <w:szCs w:val="28"/>
        </w:rPr>
        <w:t xml:space="preserve"> муниципального </w:t>
      </w:r>
    </w:p>
    <w:p w:rsidR="00B03F7F" w:rsidRPr="00B77AE5" w:rsidRDefault="00B03F7F" w:rsidP="00B03F7F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 w:rsidRPr="00B77AE5">
        <w:rPr>
          <w:szCs w:val="28"/>
        </w:rPr>
        <w:t>образования</w:t>
      </w:r>
      <w:r>
        <w:rPr>
          <w:szCs w:val="28"/>
        </w:rPr>
        <w:t xml:space="preserve"> </w:t>
      </w:r>
      <w:r w:rsidRPr="00B77AE5">
        <w:rPr>
          <w:szCs w:val="28"/>
        </w:rPr>
        <w:t>Республики Калмыкия (ахлачи)</w:t>
      </w:r>
    </w:p>
    <w:p w:rsidR="00B03F7F" w:rsidRPr="00B77AE5" w:rsidRDefault="00B03F7F" w:rsidP="00B03F7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B03F7F" w:rsidRPr="00B77AE5" w:rsidRDefault="00B03F7F" w:rsidP="00B03F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7AE5">
        <w:rPr>
          <w:rFonts w:ascii="Times New Roman" w:hAnsi="Times New Roman" w:cs="Times New Roman"/>
          <w:sz w:val="28"/>
          <w:szCs w:val="28"/>
        </w:rPr>
        <w:t>от</w:t>
      </w:r>
      <w:r w:rsidRPr="00B77AE5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03F7F" w:rsidRPr="00B77AE5" w:rsidRDefault="00B03F7F" w:rsidP="00B03F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7AE5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B03F7F" w:rsidRDefault="00B03F7F" w:rsidP="00B03F7F">
      <w:pPr>
        <w:pStyle w:val="ConsPlusNonformat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B77AE5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___________________,</w:t>
      </w:r>
    </w:p>
    <w:p w:rsidR="00B03F7F" w:rsidRDefault="00B03F7F" w:rsidP="00B03F7F">
      <w:pPr>
        <w:pStyle w:val="ConsPlusNonformat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_______________________ </w:t>
      </w:r>
      <w:r w:rsidRPr="00F04047">
        <w:rPr>
          <w:rFonts w:ascii="Times New Roman" w:hAnsi="Times New Roman" w:cs="Times New Roman"/>
          <w:sz w:val="28"/>
          <w:szCs w:val="28"/>
        </w:rPr>
        <w:t>года рождения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03F7F" w:rsidRDefault="00B03F7F" w:rsidP="00B03F7F">
      <w:pPr>
        <w:pStyle w:val="ConsPlusNonformat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F04047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hAnsi="Times New Roman" w:cs="Times New Roman"/>
          <w:sz w:val="28"/>
          <w:szCs w:val="28"/>
        </w:rPr>
        <w:t>(ой)</w:t>
      </w:r>
      <w:r w:rsidRPr="00F04047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B03F7F" w:rsidRDefault="00B03F7F" w:rsidP="00B03F7F">
      <w:pPr>
        <w:pStyle w:val="ConsPlusNonformat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03F7F" w:rsidRDefault="00B03F7F" w:rsidP="00B03F7F">
      <w:pPr>
        <w:pStyle w:val="ConsPlusNonformat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__________________________________________________, </w:t>
      </w:r>
    </w:p>
    <w:p w:rsidR="00B03F7F" w:rsidRPr="00F04047" w:rsidRDefault="00B03F7F" w:rsidP="00B03F7F">
      <w:pPr>
        <w:pStyle w:val="ConsPlusNonformat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F04047">
        <w:rPr>
          <w:rFonts w:ascii="Times New Roman" w:hAnsi="Times New Roman" w:cs="Times New Roman"/>
          <w:sz w:val="28"/>
          <w:szCs w:val="28"/>
        </w:rPr>
        <w:t>проживающего  (ей)</w:t>
      </w:r>
      <w:r>
        <w:rPr>
          <w:rFonts w:ascii="Times New Roman" w:hAnsi="Times New Roman" w:cs="Times New Roman"/>
          <w:sz w:val="28"/>
          <w:szCs w:val="28"/>
        </w:rPr>
        <w:t xml:space="preserve"> по адресу:  _______________</w:t>
      </w:r>
    </w:p>
    <w:p w:rsidR="00B03F7F" w:rsidRDefault="00B03F7F" w:rsidP="00B03F7F">
      <w:pPr>
        <w:pStyle w:val="ConsPlusNonformat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03F7F" w:rsidRPr="00B77AE5" w:rsidRDefault="00B03F7F" w:rsidP="00B03F7F">
      <w:pPr>
        <w:pStyle w:val="ConsPlusNonformat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03F7F" w:rsidRPr="00B77AE5" w:rsidRDefault="00B03F7F" w:rsidP="00B03F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04047"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B77AE5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B03F7F" w:rsidRPr="00B77AE5" w:rsidRDefault="00B03F7F" w:rsidP="00B03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7980" w:rsidRPr="00E65934" w:rsidRDefault="00C67980" w:rsidP="00C679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51"/>
      <w:bookmarkEnd w:id="1"/>
      <w:r>
        <w:rPr>
          <w:rFonts w:ascii="Times New Roman" w:hAnsi="Times New Roman" w:cs="Times New Roman"/>
          <w:sz w:val="28"/>
          <w:szCs w:val="28"/>
        </w:rPr>
        <w:t>з</w:t>
      </w:r>
      <w:r w:rsidRPr="00E65934">
        <w:rPr>
          <w:rFonts w:ascii="Times New Roman" w:hAnsi="Times New Roman" w:cs="Times New Roman"/>
          <w:sz w:val="28"/>
          <w:szCs w:val="28"/>
        </w:rPr>
        <w:t>аявление.</w:t>
      </w:r>
    </w:p>
    <w:p w:rsidR="00C67980" w:rsidRPr="00E65934" w:rsidRDefault="00C67980" w:rsidP="00C679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7980" w:rsidRPr="00E65934" w:rsidRDefault="00C67980" w:rsidP="00C679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34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по отбору кандидатур на должность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65934">
        <w:rPr>
          <w:rFonts w:ascii="Times New Roman" w:hAnsi="Times New Roman" w:cs="Times New Roman"/>
          <w:sz w:val="28"/>
          <w:szCs w:val="28"/>
        </w:rPr>
        <w:t>лавы Ики-Бурульского районного муниципального образования Республики Калмыкия (ахлачи).</w:t>
      </w:r>
    </w:p>
    <w:p w:rsidR="00C67980" w:rsidRPr="00E65934" w:rsidRDefault="00C67980" w:rsidP="00C679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34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 (а).</w:t>
      </w:r>
    </w:p>
    <w:p w:rsidR="00C67980" w:rsidRPr="00E65934" w:rsidRDefault="00C67980" w:rsidP="00C6798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934">
        <w:rPr>
          <w:rFonts w:ascii="Times New Roman" w:hAnsi="Times New Roman" w:cs="Times New Roman"/>
          <w:sz w:val="28"/>
          <w:szCs w:val="28"/>
        </w:rPr>
        <w:t>Настоящим заявлением даю согласие в соответствии со статьей 9 Федерального закона от 27 июля 2006 г. № 152-ФЗ "О персональных данных" на автоматизированную, а также без использования средств автоматизации, обработку использования моих персональных данных, содержащихся в поданных мною в конкурсную комиссию документах, с целью всесторонней проверки представленных мною сведений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980" w:rsidRPr="00E65934" w:rsidRDefault="00C67980" w:rsidP="00C67980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5934">
        <w:rPr>
          <w:color w:val="000000"/>
          <w:sz w:val="28"/>
          <w:szCs w:val="28"/>
        </w:rPr>
        <w:t>Уведомляю, что на момент представления документов в конкурсную комиссию:</w:t>
      </w:r>
    </w:p>
    <w:p w:rsidR="00C67980" w:rsidRPr="00E65934" w:rsidRDefault="00C67980" w:rsidP="00C6798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934">
        <w:rPr>
          <w:rFonts w:ascii="Times New Roman" w:hAnsi="Times New Roman" w:cs="Times New Roman"/>
          <w:color w:val="000000"/>
          <w:sz w:val="28"/>
          <w:szCs w:val="28"/>
        </w:rPr>
        <w:t>не имею открытых счетов (вкладов), не храню наличные денежные средства и ценности в иностранных банках, расположенных за пределами территории Российской Федерации, не владею и (или) не пользуюсь иностранными финансовыми инструментами;</w:t>
      </w:r>
    </w:p>
    <w:p w:rsidR="00C67980" w:rsidRPr="00E65934" w:rsidRDefault="00C67980" w:rsidP="00C6798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934">
        <w:rPr>
          <w:rFonts w:ascii="Times New Roman" w:hAnsi="Times New Roman" w:cs="Times New Roman"/>
          <w:color w:val="000000"/>
          <w:sz w:val="28"/>
          <w:szCs w:val="28"/>
        </w:rPr>
        <w:t>не имею гражданства иностранного государства, или вида на жительство,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C67980" w:rsidRPr="00E65934" w:rsidRDefault="00C67980" w:rsidP="00C6798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934">
        <w:rPr>
          <w:rFonts w:ascii="Times New Roman" w:hAnsi="Times New Roman" w:cs="Times New Roman"/>
          <w:color w:val="000000"/>
          <w:sz w:val="28"/>
          <w:szCs w:val="28"/>
        </w:rPr>
        <w:t>не имею в соответствии с Федеральным от 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июня </w:t>
      </w:r>
      <w:r w:rsidRPr="00E65934">
        <w:rPr>
          <w:rFonts w:ascii="Times New Roman" w:hAnsi="Times New Roman" w:cs="Times New Roman"/>
          <w:color w:val="000000"/>
          <w:sz w:val="28"/>
          <w:szCs w:val="28"/>
        </w:rPr>
        <w:t>2002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E65934">
        <w:rPr>
          <w:rFonts w:ascii="Times New Roman" w:hAnsi="Times New Roman" w:cs="Times New Roman"/>
          <w:color w:val="000000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</w:t>
      </w:r>
      <w:r w:rsidRPr="00E659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Российской Федерации» ограничений пассивного избирательного права для избрания выборным должностным лицом местного самоуправления. </w:t>
      </w:r>
    </w:p>
    <w:p w:rsidR="00C67980" w:rsidRPr="00E65934" w:rsidRDefault="00C67980" w:rsidP="00C679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34">
        <w:rPr>
          <w:rFonts w:ascii="Times New Roman" w:hAnsi="Times New Roman" w:cs="Times New Roman"/>
          <w:sz w:val="28"/>
          <w:szCs w:val="28"/>
        </w:rPr>
        <w:t xml:space="preserve">В случае избрания меня на должность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65934">
        <w:rPr>
          <w:rFonts w:ascii="Times New Roman" w:hAnsi="Times New Roman" w:cs="Times New Roman"/>
          <w:sz w:val="28"/>
          <w:szCs w:val="28"/>
        </w:rPr>
        <w:t>лавы Ики-Бурульского районного муниципального образования Республики Калмыкия (ахлачи) даю согласие на прохождение процедуры оформления допуска к сведениям, составляющим государственную тайну и иную охраняемую законом тайну, а также в двухнедельный срок сложить полномочия и прекратить деятельность, не совместимую со статусом главы Ики-Бурульского районного муниципального образования Республики Калмыкия (ахлачи).</w:t>
      </w:r>
    </w:p>
    <w:p w:rsidR="00C67980" w:rsidRPr="00E65934" w:rsidRDefault="00C67980" w:rsidP="00C679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34">
        <w:rPr>
          <w:rFonts w:ascii="Times New Roman" w:hAnsi="Times New Roman" w:cs="Times New Roman"/>
          <w:sz w:val="28"/>
          <w:szCs w:val="28"/>
        </w:rPr>
        <w:t xml:space="preserve">Подтверждаю, что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установленном законом порядке представлены Главе Республики Калмыкия «__» _________ 20__ г.   </w:t>
      </w:r>
    </w:p>
    <w:p w:rsidR="00C67980" w:rsidRDefault="00C67980" w:rsidP="00C679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34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5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980" w:rsidRPr="00E65934" w:rsidRDefault="00C67980" w:rsidP="00C6798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3F7F" w:rsidRPr="00DA2D9C" w:rsidRDefault="00B03F7F" w:rsidP="00B03F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D9C">
        <w:rPr>
          <w:rFonts w:ascii="Times New Roman" w:hAnsi="Times New Roman" w:cs="Times New Roman"/>
          <w:sz w:val="24"/>
          <w:szCs w:val="24"/>
        </w:rPr>
        <w:t>Приложения к заявлению:</w:t>
      </w:r>
    </w:p>
    <w:p w:rsidR="00B03F7F" w:rsidRDefault="00B03F7F" w:rsidP="00B03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3F7F" w:rsidRPr="00DA2D9C" w:rsidRDefault="00B03F7F" w:rsidP="00B03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3F7F" w:rsidRDefault="00B03F7F" w:rsidP="00B03F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2D9C">
        <w:rPr>
          <w:rFonts w:ascii="Times New Roman" w:hAnsi="Times New Roman" w:cs="Times New Roman"/>
          <w:sz w:val="24"/>
          <w:szCs w:val="24"/>
        </w:rPr>
        <w:t xml:space="preserve"> "____" __________ 20___ г.      </w:t>
      </w:r>
      <w:r w:rsidRPr="00256898">
        <w:rPr>
          <w:rFonts w:ascii="Times New Roman" w:hAnsi="Times New Roman" w:cs="Times New Roman"/>
          <w:sz w:val="28"/>
          <w:szCs w:val="28"/>
        </w:rPr>
        <w:t>Подпись _______________</w:t>
      </w:r>
      <w:r>
        <w:rPr>
          <w:rFonts w:ascii="Times New Roman" w:hAnsi="Times New Roman" w:cs="Times New Roman"/>
          <w:sz w:val="28"/>
          <w:szCs w:val="28"/>
        </w:rPr>
        <w:t xml:space="preserve"> (________________)</w:t>
      </w:r>
    </w:p>
    <w:p w:rsidR="00B03F7F" w:rsidRDefault="00B03F7F" w:rsidP="00B03F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3F7F" w:rsidRDefault="00B03F7F" w:rsidP="00B03F7F">
      <w:pPr>
        <w:pStyle w:val="ConsPlusNonformat"/>
        <w:jc w:val="both"/>
        <w:rPr>
          <w:sz w:val="24"/>
          <w:szCs w:val="24"/>
        </w:rPr>
      </w:pPr>
    </w:p>
    <w:p w:rsidR="00B03F7F" w:rsidRDefault="00B03F7F" w:rsidP="00B03F7F">
      <w:pPr>
        <w:widowControl w:val="0"/>
        <w:autoSpaceDE w:val="0"/>
        <w:autoSpaceDN w:val="0"/>
        <w:adjustRightInd w:val="0"/>
        <w:jc w:val="right"/>
        <w:outlineLvl w:val="1"/>
      </w:pPr>
    </w:p>
    <w:p w:rsidR="00B03F7F" w:rsidRDefault="00B03F7F" w:rsidP="00B03F7F">
      <w:pPr>
        <w:widowControl w:val="0"/>
        <w:autoSpaceDE w:val="0"/>
        <w:autoSpaceDN w:val="0"/>
        <w:adjustRightInd w:val="0"/>
        <w:jc w:val="right"/>
        <w:outlineLvl w:val="1"/>
      </w:pPr>
    </w:p>
    <w:sectPr w:rsidR="00B03F7F" w:rsidSect="002E463C">
      <w:headerReference w:type="default" r:id="rId8"/>
      <w:pgSz w:w="11906" w:h="16838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4A8" w:rsidRDefault="002114A8" w:rsidP="00AA71B8">
      <w:r>
        <w:separator/>
      </w:r>
    </w:p>
  </w:endnote>
  <w:endnote w:type="continuationSeparator" w:id="1">
    <w:p w:rsidR="002114A8" w:rsidRDefault="002114A8" w:rsidP="00AA7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4A8" w:rsidRDefault="002114A8" w:rsidP="00AA71B8">
      <w:r>
        <w:separator/>
      </w:r>
    </w:p>
  </w:footnote>
  <w:footnote w:type="continuationSeparator" w:id="1">
    <w:p w:rsidR="002114A8" w:rsidRDefault="002114A8" w:rsidP="00AA7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00F" w:rsidRDefault="004A200F">
    <w:pPr>
      <w:pStyle w:val="a3"/>
    </w:pPr>
  </w:p>
  <w:p w:rsidR="004A200F" w:rsidRDefault="004A2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55E1"/>
    <w:multiLevelType w:val="hybridMultilevel"/>
    <w:tmpl w:val="BEFA206A"/>
    <w:lvl w:ilvl="0" w:tplc="D556E6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D456D6"/>
    <w:multiLevelType w:val="hybridMultilevel"/>
    <w:tmpl w:val="F3161A38"/>
    <w:lvl w:ilvl="0" w:tplc="625A7B3A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1B8"/>
    <w:rsid w:val="000176C4"/>
    <w:rsid w:val="0002005F"/>
    <w:rsid w:val="00064B27"/>
    <w:rsid w:val="00076748"/>
    <w:rsid w:val="000D778E"/>
    <w:rsid w:val="000F7FCB"/>
    <w:rsid w:val="00117583"/>
    <w:rsid w:val="00117BC0"/>
    <w:rsid w:val="001A3A3A"/>
    <w:rsid w:val="001D7DB8"/>
    <w:rsid w:val="002114A8"/>
    <w:rsid w:val="0023114C"/>
    <w:rsid w:val="00234D7B"/>
    <w:rsid w:val="00274A7E"/>
    <w:rsid w:val="00277A6B"/>
    <w:rsid w:val="00281AFD"/>
    <w:rsid w:val="002D419A"/>
    <w:rsid w:val="002E13B8"/>
    <w:rsid w:val="002E463C"/>
    <w:rsid w:val="002F1AE0"/>
    <w:rsid w:val="00302685"/>
    <w:rsid w:val="00334E46"/>
    <w:rsid w:val="00396469"/>
    <w:rsid w:val="003973D6"/>
    <w:rsid w:val="003B3E3C"/>
    <w:rsid w:val="003C0BA1"/>
    <w:rsid w:val="003D1A94"/>
    <w:rsid w:val="00405759"/>
    <w:rsid w:val="00415825"/>
    <w:rsid w:val="004216AA"/>
    <w:rsid w:val="00421B73"/>
    <w:rsid w:val="004305FE"/>
    <w:rsid w:val="004468A8"/>
    <w:rsid w:val="00455D2E"/>
    <w:rsid w:val="004A200F"/>
    <w:rsid w:val="004A496E"/>
    <w:rsid w:val="005023DD"/>
    <w:rsid w:val="00536B91"/>
    <w:rsid w:val="00537A0F"/>
    <w:rsid w:val="0057641D"/>
    <w:rsid w:val="00581E98"/>
    <w:rsid w:val="00590D08"/>
    <w:rsid w:val="005B3FE8"/>
    <w:rsid w:val="005D3C51"/>
    <w:rsid w:val="005E7BA3"/>
    <w:rsid w:val="006502B4"/>
    <w:rsid w:val="0066362B"/>
    <w:rsid w:val="006D633E"/>
    <w:rsid w:val="00700D7A"/>
    <w:rsid w:val="00707332"/>
    <w:rsid w:val="00732FA2"/>
    <w:rsid w:val="007635BD"/>
    <w:rsid w:val="0078480A"/>
    <w:rsid w:val="008010A1"/>
    <w:rsid w:val="00801A5B"/>
    <w:rsid w:val="008349F9"/>
    <w:rsid w:val="00846643"/>
    <w:rsid w:val="00851C1E"/>
    <w:rsid w:val="008B2881"/>
    <w:rsid w:val="008F6237"/>
    <w:rsid w:val="00947186"/>
    <w:rsid w:val="00980642"/>
    <w:rsid w:val="009C22DF"/>
    <w:rsid w:val="00A4672B"/>
    <w:rsid w:val="00A5344F"/>
    <w:rsid w:val="00A62A4B"/>
    <w:rsid w:val="00AA71B8"/>
    <w:rsid w:val="00AB3428"/>
    <w:rsid w:val="00AB6EE2"/>
    <w:rsid w:val="00B003A7"/>
    <w:rsid w:val="00B03F7F"/>
    <w:rsid w:val="00B21013"/>
    <w:rsid w:val="00B420F5"/>
    <w:rsid w:val="00B42524"/>
    <w:rsid w:val="00B62E6B"/>
    <w:rsid w:val="00B66401"/>
    <w:rsid w:val="00BA705F"/>
    <w:rsid w:val="00BB56DC"/>
    <w:rsid w:val="00BC7E44"/>
    <w:rsid w:val="00BD5B22"/>
    <w:rsid w:val="00BF0BFF"/>
    <w:rsid w:val="00C02BE4"/>
    <w:rsid w:val="00C22457"/>
    <w:rsid w:val="00C30CE8"/>
    <w:rsid w:val="00C333AF"/>
    <w:rsid w:val="00C3732B"/>
    <w:rsid w:val="00C6104F"/>
    <w:rsid w:val="00C64A11"/>
    <w:rsid w:val="00C67980"/>
    <w:rsid w:val="00C903F1"/>
    <w:rsid w:val="00C90570"/>
    <w:rsid w:val="00CA7789"/>
    <w:rsid w:val="00CE4734"/>
    <w:rsid w:val="00D236A3"/>
    <w:rsid w:val="00D471A1"/>
    <w:rsid w:val="00D57E43"/>
    <w:rsid w:val="00D712CD"/>
    <w:rsid w:val="00DD621F"/>
    <w:rsid w:val="00DD6972"/>
    <w:rsid w:val="00E02F6E"/>
    <w:rsid w:val="00E635BB"/>
    <w:rsid w:val="00EE121E"/>
    <w:rsid w:val="00F2570C"/>
    <w:rsid w:val="00F60FA9"/>
    <w:rsid w:val="00F83B35"/>
    <w:rsid w:val="00F90093"/>
    <w:rsid w:val="00F945D6"/>
    <w:rsid w:val="00F9628D"/>
    <w:rsid w:val="00FA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B8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71B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A71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71B8"/>
    <w:rPr>
      <w:rFonts w:ascii="Times New Roman" w:hAnsi="Times New Roman"/>
      <w:sz w:val="28"/>
    </w:rPr>
  </w:style>
  <w:style w:type="paragraph" w:customStyle="1" w:styleId="ConsPlusNormal">
    <w:name w:val="ConsPlusNormal"/>
    <w:rsid w:val="00AA71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71B8"/>
    <w:pPr>
      <w:ind w:left="720"/>
      <w:contextualSpacing/>
    </w:pPr>
  </w:style>
  <w:style w:type="paragraph" w:customStyle="1" w:styleId="ConsPlusNonformat">
    <w:name w:val="ConsPlusNonformat"/>
    <w:rsid w:val="00AA7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AA71B8"/>
    <w:pPr>
      <w:autoSpaceDE w:val="0"/>
      <w:autoSpaceDN w:val="0"/>
      <w:jc w:val="left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AA71B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AA71B8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AA71B8"/>
  </w:style>
  <w:style w:type="character" w:styleId="ab">
    <w:name w:val="Hyperlink"/>
    <w:basedOn w:val="a0"/>
    <w:uiPriority w:val="99"/>
    <w:semiHidden/>
    <w:unhideWhenUsed/>
    <w:rsid w:val="00AA71B8"/>
    <w:rPr>
      <w:color w:val="0000FF"/>
      <w:u w:val="single"/>
    </w:rPr>
  </w:style>
  <w:style w:type="paragraph" w:styleId="ac">
    <w:name w:val="Body Text"/>
    <w:basedOn w:val="a"/>
    <w:link w:val="ad"/>
    <w:unhideWhenUsed/>
    <w:rsid w:val="004468A8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468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Гипертекстовая ссылка"/>
    <w:rsid w:val="004468A8"/>
    <w:rPr>
      <w:b/>
      <w:bCs/>
      <w:color w:val="00800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117BC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17BC0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B03F7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B8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71B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A71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71B8"/>
    <w:rPr>
      <w:rFonts w:ascii="Times New Roman" w:hAnsi="Times New Roman"/>
      <w:sz w:val="28"/>
    </w:rPr>
  </w:style>
  <w:style w:type="paragraph" w:customStyle="1" w:styleId="ConsPlusNormal">
    <w:name w:val="ConsPlusNormal"/>
    <w:rsid w:val="00AA71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71B8"/>
    <w:pPr>
      <w:ind w:left="720"/>
      <w:contextualSpacing/>
    </w:pPr>
  </w:style>
  <w:style w:type="paragraph" w:customStyle="1" w:styleId="ConsPlusNonformat">
    <w:name w:val="ConsPlusNonformat"/>
    <w:uiPriority w:val="99"/>
    <w:rsid w:val="00AA7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AA71B8"/>
    <w:pPr>
      <w:autoSpaceDE w:val="0"/>
      <w:autoSpaceDN w:val="0"/>
      <w:jc w:val="left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AA71B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AA71B8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AA71B8"/>
  </w:style>
  <w:style w:type="character" w:styleId="ab">
    <w:name w:val="Hyperlink"/>
    <w:basedOn w:val="a0"/>
    <w:uiPriority w:val="99"/>
    <w:semiHidden/>
    <w:unhideWhenUsed/>
    <w:rsid w:val="00AA71B8"/>
    <w:rPr>
      <w:color w:val="0000FF"/>
      <w:u w:val="single"/>
    </w:rPr>
  </w:style>
  <w:style w:type="paragraph" w:styleId="ac">
    <w:name w:val="Body Text"/>
    <w:basedOn w:val="a"/>
    <w:link w:val="ad"/>
    <w:unhideWhenUsed/>
    <w:rsid w:val="004468A8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468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Гипертекстовая ссылка"/>
    <w:rsid w:val="004468A8"/>
    <w:rPr>
      <w:b/>
      <w:bCs/>
      <w:color w:val="00800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117BC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17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0D2DA-E5D4-4927-8F29-E53FAB6D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</dc:creator>
  <cp:keywords/>
  <dc:description/>
  <cp:lastModifiedBy>User</cp:lastModifiedBy>
  <cp:revision>43</cp:revision>
  <cp:lastPrinted>2020-10-15T15:14:00Z</cp:lastPrinted>
  <dcterms:created xsi:type="dcterms:W3CDTF">2015-09-23T12:03:00Z</dcterms:created>
  <dcterms:modified xsi:type="dcterms:W3CDTF">2020-10-22T07:35:00Z</dcterms:modified>
</cp:coreProperties>
</file>