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63" w:rsidRPr="00F96613" w:rsidRDefault="00F96613" w:rsidP="00D273E6">
      <w:pPr>
        <w:widowControl w:val="0"/>
        <w:autoSpaceDE w:val="0"/>
        <w:autoSpaceDN w:val="0"/>
        <w:spacing w:before="75" w:after="0" w:line="240" w:lineRule="auto"/>
        <w:ind w:right="15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</w:t>
      </w:r>
    </w:p>
    <w:p w:rsidR="00541163" w:rsidRDefault="00541163" w:rsidP="00541163">
      <w:pPr>
        <w:widowControl w:val="0"/>
        <w:autoSpaceDE w:val="0"/>
        <w:autoSpaceDN w:val="0"/>
        <w:spacing w:before="90" w:after="0"/>
        <w:ind w:right="4231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541163">
        <w:rPr>
          <w:rFonts w:ascii="Times New Roman" w:eastAsia="Times New Roman" w:hAnsi="Times New Roman" w:cs="Times New Roman"/>
          <w:b/>
          <w:sz w:val="24"/>
        </w:rPr>
        <w:t>Мониторинг</w:t>
      </w:r>
      <w:r w:rsidRPr="00541163">
        <w:rPr>
          <w:rFonts w:ascii="Times New Roman" w:eastAsia="Times New Roman" w:hAnsi="Times New Roman" w:cs="Times New Roman"/>
          <w:b/>
          <w:spacing w:val="-27"/>
          <w:sz w:val="24"/>
        </w:rPr>
        <w:t xml:space="preserve"> </w:t>
      </w:r>
      <w:r w:rsidR="00D455A2">
        <w:rPr>
          <w:rFonts w:ascii="Times New Roman" w:eastAsia="Times New Roman" w:hAnsi="Times New Roman" w:cs="Times New Roman"/>
          <w:b/>
          <w:sz w:val="24"/>
        </w:rPr>
        <w:t>органи</w:t>
      </w:r>
      <w:r w:rsidRPr="00541163">
        <w:rPr>
          <w:rFonts w:ascii="Times New Roman" w:eastAsia="Times New Roman" w:hAnsi="Times New Roman" w:cs="Times New Roman"/>
          <w:b/>
          <w:sz w:val="24"/>
        </w:rPr>
        <w:t>зации</w:t>
      </w:r>
      <w:r w:rsidRPr="00541163">
        <w:rPr>
          <w:rFonts w:ascii="Times New Roman" w:eastAsia="Times New Roman" w:hAnsi="Times New Roman" w:cs="Times New Roman"/>
          <w:b/>
          <w:spacing w:val="-23"/>
          <w:sz w:val="24"/>
        </w:rPr>
        <w:t xml:space="preserve"> </w:t>
      </w:r>
      <w:r w:rsidRPr="00541163">
        <w:rPr>
          <w:rFonts w:ascii="Times New Roman" w:eastAsia="Times New Roman" w:hAnsi="Times New Roman" w:cs="Times New Roman"/>
          <w:b/>
          <w:sz w:val="24"/>
        </w:rPr>
        <w:t>бесплатного</w:t>
      </w:r>
      <w:r w:rsidRPr="00541163">
        <w:rPr>
          <w:rFonts w:ascii="Times New Roman" w:eastAsia="Times New Roman" w:hAnsi="Times New Roman" w:cs="Times New Roman"/>
          <w:b/>
          <w:spacing w:val="-23"/>
          <w:sz w:val="24"/>
        </w:rPr>
        <w:t xml:space="preserve"> </w:t>
      </w:r>
      <w:r w:rsidRPr="00541163">
        <w:rPr>
          <w:rFonts w:ascii="Times New Roman" w:eastAsia="Times New Roman" w:hAnsi="Times New Roman" w:cs="Times New Roman"/>
          <w:b/>
          <w:sz w:val="24"/>
        </w:rPr>
        <w:t>горячего</w:t>
      </w:r>
      <w:r w:rsidRPr="00541163">
        <w:rPr>
          <w:rFonts w:ascii="Times New Roman" w:eastAsia="Times New Roman" w:hAnsi="Times New Roman" w:cs="Times New Roman"/>
          <w:b/>
          <w:spacing w:val="-27"/>
          <w:sz w:val="24"/>
        </w:rPr>
        <w:t xml:space="preserve"> </w:t>
      </w:r>
      <w:r w:rsidR="00D455A2">
        <w:rPr>
          <w:rFonts w:ascii="Times New Roman" w:eastAsia="Times New Roman" w:hAnsi="Times New Roman" w:cs="Times New Roman"/>
          <w:b/>
          <w:sz w:val="24"/>
        </w:rPr>
        <w:t>питани</w:t>
      </w:r>
      <w:r w:rsidRPr="00541163">
        <w:rPr>
          <w:rFonts w:ascii="Times New Roman" w:eastAsia="Times New Roman" w:hAnsi="Times New Roman" w:cs="Times New Roman"/>
          <w:b/>
          <w:sz w:val="24"/>
        </w:rPr>
        <w:t>я</w:t>
      </w:r>
      <w:r w:rsidRPr="00541163">
        <w:rPr>
          <w:rFonts w:ascii="Times New Roman" w:eastAsia="Times New Roman" w:hAnsi="Times New Roman" w:cs="Times New Roman"/>
          <w:b/>
          <w:spacing w:val="-27"/>
          <w:sz w:val="24"/>
        </w:rPr>
        <w:t xml:space="preserve"> </w:t>
      </w:r>
      <w:r w:rsidRPr="00541163">
        <w:rPr>
          <w:rFonts w:ascii="Times New Roman" w:eastAsia="Times New Roman" w:hAnsi="Times New Roman" w:cs="Times New Roman"/>
          <w:b/>
          <w:sz w:val="24"/>
        </w:rPr>
        <w:t>обучающихся в общеобразовательных  организациях</w:t>
      </w:r>
      <w:r w:rsidR="001E7F3C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1E7F3C">
        <w:rPr>
          <w:rFonts w:ascii="Times New Roman" w:eastAsia="Times New Roman" w:hAnsi="Times New Roman" w:cs="Times New Roman"/>
          <w:b/>
          <w:sz w:val="24"/>
        </w:rPr>
        <w:t>Ики-Бурульского</w:t>
      </w:r>
      <w:proofErr w:type="spellEnd"/>
      <w:r w:rsidR="001E7F3C">
        <w:rPr>
          <w:rFonts w:ascii="Times New Roman" w:eastAsia="Times New Roman" w:hAnsi="Times New Roman" w:cs="Times New Roman"/>
          <w:b/>
          <w:sz w:val="24"/>
        </w:rPr>
        <w:t xml:space="preserve"> района</w:t>
      </w:r>
      <w:proofErr w:type="gramEnd"/>
    </w:p>
    <w:p w:rsidR="00541163" w:rsidRPr="00541163" w:rsidRDefault="00541163" w:rsidP="0054116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7"/>
        </w:rPr>
      </w:pPr>
    </w:p>
    <w:tbl>
      <w:tblPr>
        <w:tblStyle w:val="TableNormal"/>
        <w:tblW w:w="16028" w:type="dxa"/>
        <w:tblInd w:w="-276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12603"/>
        <w:gridCol w:w="2277"/>
      </w:tblGrid>
      <w:tr w:rsidR="00541163" w:rsidRPr="00541163" w:rsidTr="00D273E6">
        <w:trPr>
          <w:trHeight w:val="547"/>
        </w:trPr>
        <w:tc>
          <w:tcPr>
            <w:tcW w:w="1148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603" w:type="dxa"/>
          </w:tcPr>
          <w:p w:rsidR="00541163" w:rsidRPr="00541163" w:rsidRDefault="00541163" w:rsidP="00541163">
            <w:pPr>
              <w:spacing w:line="256" w:lineRule="exact"/>
              <w:ind w:right="475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Указания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заполнению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данных</w:t>
            </w:r>
            <w:proofErr w:type="spellEnd"/>
          </w:p>
        </w:tc>
        <w:tc>
          <w:tcPr>
            <w:tcW w:w="2277" w:type="dxa"/>
          </w:tcPr>
          <w:p w:rsidR="00541163" w:rsidRPr="00541163" w:rsidRDefault="001E7F3C" w:rsidP="0054116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ц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  <w:p w:rsidR="00541163" w:rsidRPr="00541163" w:rsidRDefault="00541163" w:rsidP="00541163">
            <w:pPr>
              <w:spacing w:before="5"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измерения</w:t>
            </w:r>
            <w:proofErr w:type="spellEnd"/>
          </w:p>
        </w:tc>
      </w:tr>
      <w:tr w:rsidR="00541163" w:rsidRPr="00541163" w:rsidTr="00D273E6">
        <w:trPr>
          <w:trHeight w:val="282"/>
        </w:trPr>
        <w:tc>
          <w:tcPr>
            <w:tcW w:w="13751" w:type="dxa"/>
            <w:gridSpan w:val="2"/>
          </w:tcPr>
          <w:p w:rsidR="00541163" w:rsidRPr="00541163" w:rsidRDefault="00541163" w:rsidP="00541163">
            <w:pPr>
              <w:spacing w:line="256" w:lineRule="exact"/>
              <w:ind w:right="-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Полное</w:t>
            </w:r>
            <w:r w:rsidRPr="0054116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</w:t>
            </w:r>
            <w:r w:rsidRPr="0054116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органа</w:t>
            </w:r>
            <w:r w:rsidRPr="00541163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исполнительной</w:t>
            </w:r>
            <w:r w:rsidRPr="00541163">
              <w:rPr>
                <w:rFonts w:ascii="Times New Roman" w:eastAsia="Times New Roman" w:hAnsi="Times New Roman" w:cs="Times New Roman"/>
                <w:spacing w:val="-28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власти</w:t>
            </w:r>
            <w:r w:rsidRPr="0054116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субъекта</w:t>
            </w:r>
            <w:r w:rsidRPr="0054116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РФ,</w:t>
            </w:r>
            <w:r w:rsidRPr="00541163">
              <w:rPr>
                <w:rFonts w:ascii="Times New Roman" w:eastAsia="Times New Roman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осуществляющего</w:t>
            </w:r>
            <w:r w:rsidRPr="00541163">
              <w:rPr>
                <w:rFonts w:ascii="Times New Roman" w:eastAsia="Times New Roman" w:hAnsi="Times New Roman" w:cs="Times New Roman"/>
                <w:spacing w:val="-25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государственное</w:t>
            </w:r>
            <w:r w:rsidRPr="00541163">
              <w:rPr>
                <w:rFonts w:ascii="Times New Roman" w:eastAsia="Times New Roman" w:hAnsi="Times New Roman" w:cs="Times New Roman"/>
                <w:spacing w:val="-22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управление</w:t>
            </w:r>
            <w:r w:rsidRPr="00541163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41163">
              <w:rPr>
                <w:rFonts w:ascii="Times New Roman" w:eastAsia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541163">
              <w:rPr>
                <w:rFonts w:ascii="Times New Roman" w:eastAsia="Times New Roman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</w:t>
            </w:r>
            <w:r w:rsidR="001E7F3C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</w:p>
        </w:tc>
        <w:tc>
          <w:tcPr>
            <w:tcW w:w="2277" w:type="dxa"/>
          </w:tcPr>
          <w:p w:rsidR="00541163" w:rsidRPr="00541163" w:rsidRDefault="001E7F3C" w:rsidP="0054116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Ики-Бурульского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РМО РК</w:t>
            </w:r>
          </w:p>
        </w:tc>
      </w:tr>
      <w:tr w:rsidR="00541163" w:rsidRPr="00541163" w:rsidTr="00D273E6">
        <w:trPr>
          <w:trHeight w:val="830"/>
        </w:trPr>
        <w:tc>
          <w:tcPr>
            <w:tcW w:w="13751" w:type="dxa"/>
            <w:gridSpan w:val="2"/>
          </w:tcPr>
          <w:p w:rsidR="00541163" w:rsidRPr="00541163" w:rsidRDefault="00541163" w:rsidP="00541163">
            <w:pPr>
              <w:tabs>
                <w:tab w:val="left" w:pos="6417"/>
                <w:tab w:val="left" w:pos="9454"/>
                <w:tab w:val="left" w:pos="11437"/>
              </w:tabs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1.Общее   количество </w:t>
            </w:r>
            <w:r w:rsidRPr="00541163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общеобразовательных </w:t>
            </w:r>
            <w:r w:rsidRPr="00541163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(с </w:t>
            </w:r>
            <w:r w:rsidR="000E1B89">
              <w:rPr>
                <w:rFonts w:ascii="Times New Roman" w:eastAsia="Times New Roman" w:hAnsi="Times New Roman" w:cs="Times New Roman"/>
                <w:sz w:val="24"/>
                <w:lang w:val="ru-RU"/>
              </w:rPr>
              <w:t>дн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евным </w:t>
            </w:r>
            <w:r w:rsidR="000E1B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пребыванием,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т.е. </w:t>
            </w:r>
            <w:r w:rsidRPr="00541163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proofErr w:type="spellStart"/>
            <w:r w:rsidR="000E1B8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интернатные</w:t>
            </w:r>
            <w:proofErr w:type="spellEnd"/>
            <w:r w:rsidR="000E1B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общеобразовательные</w:t>
            </w:r>
            <w:proofErr w:type="gramEnd"/>
          </w:p>
          <w:p w:rsidR="00541163" w:rsidRPr="00541163" w:rsidRDefault="00541163" w:rsidP="00541163">
            <w:pPr>
              <w:spacing w:before="1" w:line="280" w:lineRule="atLeast"/>
              <w:ind w:right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организации и вечерние не указываются), находящихся в субъекте РФ (далее </w:t>
            </w:r>
            <w:r w:rsidRPr="00541163"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 xml:space="preserve">—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общеобразовательные организации), по состоянию на 1 сентября 2020 года:</w:t>
            </w:r>
          </w:p>
        </w:tc>
        <w:tc>
          <w:tcPr>
            <w:tcW w:w="2277" w:type="dxa"/>
          </w:tcPr>
          <w:p w:rsidR="00541163" w:rsidRPr="00541163" w:rsidRDefault="006D0A20" w:rsidP="000E1B89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</w:t>
            </w:r>
            <w:r w:rsidR="000E1B89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541163" w:rsidRPr="00541163" w:rsidTr="00D273E6">
        <w:trPr>
          <w:trHeight w:val="273"/>
        </w:trPr>
        <w:tc>
          <w:tcPr>
            <w:tcW w:w="13751" w:type="dxa"/>
            <w:gridSpan w:val="2"/>
          </w:tcPr>
          <w:p w:rsidR="00541163" w:rsidRPr="008C6C7D" w:rsidRDefault="00541163" w:rsidP="008C6C7D">
            <w:pPr>
              <w:pStyle w:val="a5"/>
              <w:numPr>
                <w:ilvl w:val="1"/>
                <w:numId w:val="1"/>
              </w:numPr>
              <w:spacing w:line="244" w:lineRule="exact"/>
              <w:rPr>
                <w:sz w:val="24"/>
                <w:lang w:val="ru-RU"/>
              </w:rPr>
            </w:pPr>
            <w:proofErr w:type="gramStart"/>
            <w:r w:rsidRPr="008C6C7D">
              <w:rPr>
                <w:sz w:val="24"/>
                <w:lang w:val="ru-RU"/>
              </w:rPr>
              <w:t xml:space="preserve">Общее количество </w:t>
            </w:r>
            <w:r w:rsidR="001E7F3C" w:rsidRPr="008C6C7D">
              <w:rPr>
                <w:sz w:val="24"/>
                <w:lang w:val="ru-RU"/>
              </w:rPr>
              <w:t>обучающихся в общеобразовательны</w:t>
            </w:r>
            <w:r w:rsidRPr="008C6C7D">
              <w:rPr>
                <w:sz w:val="24"/>
                <w:lang w:val="ru-RU"/>
              </w:rPr>
              <w:t>х организациях по состоянию на 1 сентября 2020</w:t>
            </w:r>
            <w:r w:rsidR="000E1B89" w:rsidRPr="008C6C7D">
              <w:rPr>
                <w:spacing w:val="58"/>
                <w:sz w:val="24"/>
                <w:lang w:val="ru-RU"/>
              </w:rPr>
              <w:t xml:space="preserve"> </w:t>
            </w:r>
            <w:r w:rsidRPr="008C6C7D">
              <w:rPr>
                <w:sz w:val="24"/>
                <w:lang w:val="ru-RU"/>
              </w:rPr>
              <w:t>года:</w:t>
            </w:r>
            <w:proofErr w:type="gramEnd"/>
          </w:p>
        </w:tc>
        <w:tc>
          <w:tcPr>
            <w:tcW w:w="2277" w:type="dxa"/>
          </w:tcPr>
          <w:p w:rsidR="00541163" w:rsidRPr="00541163" w:rsidRDefault="006D0A20" w:rsidP="00541163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0E1B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928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D273E6">
        <w:trPr>
          <w:trHeight w:val="273"/>
        </w:trPr>
        <w:tc>
          <w:tcPr>
            <w:tcW w:w="13751" w:type="dxa"/>
            <w:gridSpan w:val="2"/>
          </w:tcPr>
          <w:p w:rsidR="00541163" w:rsidRPr="00541163" w:rsidRDefault="008C6C7D" w:rsidP="008C6C7D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mallCaps/>
                <w:w w:val="81"/>
                <w:sz w:val="24"/>
                <w:lang w:val="ru-RU"/>
              </w:rPr>
              <w:t>в</w:t>
            </w:r>
            <w:r w:rsidR="00541163" w:rsidRPr="00541163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т.ч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.</w:t>
            </w:r>
            <w:r w:rsidR="00541163" w:rsidRPr="00541163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="00541163" w:rsidRPr="00541163">
              <w:rPr>
                <w:rFonts w:ascii="Times New Roman" w:eastAsia="Times New Roman" w:hAnsi="Times New Roman" w:cs="Times New Roman"/>
                <w:spacing w:val="-1"/>
                <w:w w:val="96"/>
                <w:sz w:val="24"/>
                <w:lang w:val="ru-RU"/>
              </w:rPr>
              <w:t>п</w:t>
            </w:r>
            <w:r w:rsidR="00541163" w:rsidRPr="00541163">
              <w:rPr>
                <w:rFonts w:ascii="Times New Roman" w:eastAsia="Times New Roman" w:hAnsi="Times New Roman" w:cs="Times New Roman"/>
                <w:w w:val="96"/>
                <w:sz w:val="24"/>
                <w:lang w:val="ru-RU"/>
              </w:rPr>
              <w:t>о</w:t>
            </w:r>
            <w:r w:rsidR="00541163" w:rsidRPr="00541163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="00541163" w:rsidRPr="00541163">
              <w:rPr>
                <w:rFonts w:ascii="Times New Roman" w:eastAsia="Times New Roman" w:hAnsi="Times New Roman" w:cs="Times New Roman"/>
                <w:spacing w:val="-1"/>
                <w:w w:val="97"/>
                <w:sz w:val="24"/>
                <w:lang w:val="ru-RU"/>
              </w:rPr>
              <w:t xml:space="preserve">возрастным 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541163" w:rsidRPr="00541163">
              <w:rPr>
                <w:rFonts w:ascii="Times New Roman" w:eastAsia="Times New Roman" w:hAnsi="Times New Roman" w:cs="Times New Roman"/>
                <w:spacing w:val="-21"/>
                <w:sz w:val="24"/>
                <w:lang w:val="ru-RU"/>
              </w:rPr>
              <w:t xml:space="preserve"> </w:t>
            </w:r>
            <w:r w:rsidR="00541163" w:rsidRPr="00541163">
              <w:rPr>
                <w:rFonts w:ascii="Times New Roman" w:eastAsia="Times New Roman" w:hAnsi="Times New Roman" w:cs="Times New Roman"/>
                <w:spacing w:val="-1"/>
                <w:w w:val="96"/>
                <w:sz w:val="24"/>
                <w:lang w:val="ru-RU"/>
              </w:rPr>
              <w:t>группам:</w:t>
            </w:r>
          </w:p>
        </w:tc>
        <w:tc>
          <w:tcPr>
            <w:tcW w:w="2277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541163" w:rsidRPr="00541163" w:rsidTr="00D273E6">
        <w:trPr>
          <w:trHeight w:val="297"/>
        </w:trPr>
        <w:tc>
          <w:tcPr>
            <w:tcW w:w="1148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603" w:type="dxa"/>
          </w:tcPr>
          <w:p w:rsidR="00541163" w:rsidRPr="00541163" w:rsidRDefault="00541163" w:rsidP="00541163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общее количество </w:t>
            </w: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1-4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277" w:type="dxa"/>
          </w:tcPr>
          <w:p w:rsidR="00541163" w:rsidRPr="00541163" w:rsidRDefault="006D0A20" w:rsidP="00541163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B6A5E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="002B6A5E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D273E6">
        <w:trPr>
          <w:trHeight w:val="273"/>
        </w:trPr>
        <w:tc>
          <w:tcPr>
            <w:tcW w:w="1148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03" w:type="dxa"/>
          </w:tcPr>
          <w:p w:rsidR="00541163" w:rsidRPr="00541163" w:rsidRDefault="00541163" w:rsidP="0054116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общее количество </w:t>
            </w: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5-9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277" w:type="dxa"/>
          </w:tcPr>
          <w:p w:rsidR="00541163" w:rsidRPr="00541163" w:rsidRDefault="006D0A20" w:rsidP="002B6A5E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B6A5E">
              <w:rPr>
                <w:rFonts w:ascii="Times New Roman" w:eastAsia="Times New Roman" w:hAnsi="Times New Roman" w:cs="Times New Roman"/>
                <w:sz w:val="24"/>
                <w:lang w:val="ru-RU"/>
              </w:rPr>
              <w:t>452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D273E6">
        <w:trPr>
          <w:trHeight w:val="273"/>
        </w:trPr>
        <w:tc>
          <w:tcPr>
            <w:tcW w:w="1148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603" w:type="dxa"/>
          </w:tcPr>
          <w:p w:rsidR="00541163" w:rsidRPr="00541163" w:rsidRDefault="00541163" w:rsidP="0054116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общее количество </w:t>
            </w: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10-11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2277" w:type="dxa"/>
          </w:tcPr>
          <w:p w:rsidR="00541163" w:rsidRPr="00541163" w:rsidRDefault="002B6A5E" w:rsidP="00541163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91</w:t>
            </w:r>
            <w:r w:rsidR="006D0A2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D273E6">
        <w:trPr>
          <w:trHeight w:val="307"/>
        </w:trPr>
        <w:tc>
          <w:tcPr>
            <w:tcW w:w="13751" w:type="dxa"/>
            <w:gridSpan w:val="2"/>
          </w:tcPr>
          <w:p w:rsidR="00541163" w:rsidRPr="00541163" w:rsidRDefault="00541163" w:rsidP="0054116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2.Охват горячим питанием в 2020 году.</w:t>
            </w:r>
          </w:p>
        </w:tc>
        <w:tc>
          <w:tcPr>
            <w:tcW w:w="2277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41163" w:rsidRPr="00541163" w:rsidTr="00D273E6">
        <w:trPr>
          <w:trHeight w:val="532"/>
        </w:trPr>
        <w:tc>
          <w:tcPr>
            <w:tcW w:w="13751" w:type="dxa"/>
            <w:gridSpan w:val="2"/>
          </w:tcPr>
          <w:p w:rsidR="00541163" w:rsidRPr="00541163" w:rsidRDefault="00541163" w:rsidP="00541163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2.2.Общее количество обучающихся в общеобразовательных организациях, охваченных одноразовым горячим питанием (только</w:t>
            </w:r>
            <w:proofErr w:type="gramEnd"/>
          </w:p>
          <w:p w:rsidR="00541163" w:rsidRPr="00541163" w:rsidRDefault="00541163" w:rsidP="0054116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завтраками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>);</w:t>
            </w:r>
          </w:p>
        </w:tc>
        <w:tc>
          <w:tcPr>
            <w:tcW w:w="2277" w:type="dxa"/>
          </w:tcPr>
          <w:p w:rsidR="00541163" w:rsidRPr="00541163" w:rsidRDefault="006D0A20" w:rsidP="00541163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  <w:r w:rsidR="002B6A5E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="0045428E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2B6A5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8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D273E6">
        <w:trPr>
          <w:trHeight w:val="566"/>
        </w:trPr>
        <w:tc>
          <w:tcPr>
            <w:tcW w:w="13751" w:type="dxa"/>
            <w:gridSpan w:val="2"/>
          </w:tcPr>
          <w:p w:rsidR="00541163" w:rsidRPr="00541163" w:rsidRDefault="00541163" w:rsidP="00541163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2.3.Доля обучающихся, обучающихся охваченных одноразовым горячим питанием (только завтраками), от общего количества обучающихся в</w:t>
            </w:r>
            <w:r w:rsidR="0045428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общеобразовательных организациях:</w:t>
            </w:r>
            <w:proofErr w:type="gramEnd"/>
          </w:p>
        </w:tc>
        <w:tc>
          <w:tcPr>
            <w:tcW w:w="2277" w:type="dxa"/>
          </w:tcPr>
          <w:p w:rsidR="00541163" w:rsidRPr="00541163" w:rsidRDefault="006D0A20" w:rsidP="00BB385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</w:t>
            </w:r>
            <w:r w:rsidR="00BB385B">
              <w:rPr>
                <w:rFonts w:ascii="Times New Roman" w:eastAsia="Times New Roman" w:hAnsi="Times New Roman" w:cs="Times New Roman"/>
                <w:sz w:val="24"/>
                <w:lang w:val="ru-RU"/>
              </w:rPr>
              <w:t>68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541163" w:rsidRPr="00541163" w:rsidTr="00D273E6">
        <w:trPr>
          <w:trHeight w:val="268"/>
        </w:trPr>
        <w:tc>
          <w:tcPr>
            <w:tcW w:w="1148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603" w:type="dxa"/>
          </w:tcPr>
          <w:p w:rsidR="00541163" w:rsidRPr="00541163" w:rsidRDefault="00541163" w:rsidP="00541163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общее количество в 1-4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., </w:t>
            </w: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охваченных</w:t>
            </w:r>
            <w:proofErr w:type="gram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одноразовым горячим питанием (только завтраками)</w:t>
            </w:r>
          </w:p>
        </w:tc>
        <w:tc>
          <w:tcPr>
            <w:tcW w:w="2277" w:type="dxa"/>
          </w:tcPr>
          <w:p w:rsidR="00541163" w:rsidRPr="00541163" w:rsidRDefault="00BB385B" w:rsidP="00541163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365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D273E6">
        <w:trPr>
          <w:trHeight w:val="547"/>
        </w:trPr>
        <w:tc>
          <w:tcPr>
            <w:tcW w:w="1148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03" w:type="dxa"/>
          </w:tcPr>
          <w:p w:rsidR="00541163" w:rsidRPr="00541163" w:rsidRDefault="00541163" w:rsidP="00541163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доля </w:t>
            </w:r>
            <w:proofErr w:type="gramStart"/>
            <w:r w:rsidR="00BB385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="00BB38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1-4 </w:t>
            </w:r>
            <w:proofErr w:type="spellStart"/>
            <w:r w:rsidR="00BB385B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="00BB385B">
              <w:rPr>
                <w:rFonts w:ascii="Times New Roman" w:eastAsia="Times New Roman" w:hAnsi="Times New Roman" w:cs="Times New Roman"/>
                <w:sz w:val="24"/>
                <w:lang w:val="ru-RU"/>
              </w:rPr>
              <w:t>., охваченны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х одноразовым горячим питанием (только завтраками), от общего количества</w:t>
            </w:r>
          </w:p>
          <w:p w:rsidR="00541163" w:rsidRPr="00541163" w:rsidRDefault="00541163" w:rsidP="00541163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данной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возрастной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  <w:tc>
          <w:tcPr>
            <w:tcW w:w="2277" w:type="dxa"/>
          </w:tcPr>
          <w:p w:rsidR="00541163" w:rsidRPr="00541163" w:rsidRDefault="006D0A20" w:rsidP="00541163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lang w:val="ru-RU"/>
              </w:rPr>
              <w:t xml:space="preserve">    </w:t>
            </w:r>
            <w:r w:rsidR="00BB385B">
              <w:rPr>
                <w:rFonts w:ascii="Times New Roman" w:eastAsia="Times New Roman" w:hAnsi="Times New Roman" w:cs="Times New Roman"/>
                <w:w w:val="96"/>
                <w:sz w:val="24"/>
                <w:lang w:val="ru-RU"/>
              </w:rPr>
              <w:t>4</w:t>
            </w:r>
            <w:r w:rsidR="009451FE">
              <w:rPr>
                <w:rFonts w:ascii="Times New Roman" w:eastAsia="Times New Roman" w:hAnsi="Times New Roman" w:cs="Times New Roman"/>
                <w:w w:val="96"/>
                <w:sz w:val="24"/>
                <w:lang w:val="ru-RU"/>
              </w:rPr>
              <w:t>0</w:t>
            </w:r>
            <w:r w:rsidR="00541163" w:rsidRPr="00541163">
              <w:rPr>
                <w:rFonts w:ascii="Times New Roman" w:eastAsia="Times New Roman" w:hAnsi="Times New Roman" w:cs="Times New Roman"/>
                <w:w w:val="96"/>
                <w:sz w:val="24"/>
              </w:rPr>
              <w:t>%</w:t>
            </w:r>
          </w:p>
        </w:tc>
      </w:tr>
      <w:tr w:rsidR="00541163" w:rsidRPr="00541163" w:rsidTr="00D273E6">
        <w:trPr>
          <w:trHeight w:val="552"/>
        </w:trPr>
        <w:tc>
          <w:tcPr>
            <w:tcW w:w="13751" w:type="dxa"/>
            <w:gridSpan w:val="2"/>
          </w:tcPr>
          <w:p w:rsidR="00541163" w:rsidRPr="00541163" w:rsidRDefault="00541163" w:rsidP="00541163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2.4.Общее количество обучающихся в общеобразовательных  организациях, охваченных одноразовым  горячим питанием (только</w:t>
            </w:r>
            <w:proofErr w:type="gramEnd"/>
          </w:p>
          <w:p w:rsidR="00541163" w:rsidRPr="00541163" w:rsidRDefault="00BB385B" w:rsidP="00541163">
            <w:pPr>
              <w:spacing w:before="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и)</w:t>
            </w:r>
          </w:p>
        </w:tc>
        <w:tc>
          <w:tcPr>
            <w:tcW w:w="2277" w:type="dxa"/>
          </w:tcPr>
          <w:p w:rsidR="00541163" w:rsidRPr="00BB385B" w:rsidRDefault="006D0A20" w:rsidP="00BB385B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</w:t>
            </w:r>
            <w:r w:rsidR="00BB385B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</w:tr>
      <w:tr w:rsidR="00541163" w:rsidRPr="00541163" w:rsidTr="00D273E6">
        <w:trPr>
          <w:trHeight w:val="556"/>
        </w:trPr>
        <w:tc>
          <w:tcPr>
            <w:tcW w:w="13751" w:type="dxa"/>
            <w:gridSpan w:val="2"/>
          </w:tcPr>
          <w:p w:rsidR="00541163" w:rsidRPr="00541163" w:rsidRDefault="00541163" w:rsidP="0054116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2.5.Доля обучающихся, охваченных  одноразовым</w:t>
            </w:r>
            <w:r w:rsidR="00BB38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горячим питанием (только обедам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и, от общего количества обучающихся в</w:t>
            </w:r>
            <w:proofErr w:type="gramEnd"/>
          </w:p>
          <w:p w:rsidR="00541163" w:rsidRPr="00541163" w:rsidRDefault="00541163" w:rsidP="00541163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общеобразовательных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организациях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2277" w:type="dxa"/>
          </w:tcPr>
          <w:p w:rsidR="00541163" w:rsidRPr="00541163" w:rsidRDefault="00BB385B" w:rsidP="0054116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  <w:r w:rsidR="009451FE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541163" w:rsidRPr="00541163" w:rsidTr="00D273E6">
        <w:trPr>
          <w:trHeight w:val="268"/>
        </w:trPr>
        <w:tc>
          <w:tcPr>
            <w:tcW w:w="1148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603" w:type="dxa"/>
          </w:tcPr>
          <w:p w:rsidR="00541163" w:rsidRPr="00541163" w:rsidRDefault="00541163" w:rsidP="00541163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общее количество </w:t>
            </w: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1-4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., охваченных одноразовым </w:t>
            </w:r>
            <w:r w:rsidR="00BB38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горячим питанием (только обедам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и)</w:t>
            </w:r>
          </w:p>
        </w:tc>
        <w:tc>
          <w:tcPr>
            <w:tcW w:w="2277" w:type="dxa"/>
          </w:tcPr>
          <w:p w:rsidR="00541163" w:rsidRPr="00BB385B" w:rsidRDefault="00BB385B" w:rsidP="00541163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0</w:t>
            </w:r>
          </w:p>
        </w:tc>
      </w:tr>
      <w:tr w:rsidR="00541163" w:rsidRPr="00541163" w:rsidTr="00D273E6">
        <w:trPr>
          <w:trHeight w:val="547"/>
        </w:trPr>
        <w:tc>
          <w:tcPr>
            <w:tcW w:w="1148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03" w:type="dxa"/>
          </w:tcPr>
          <w:p w:rsidR="00541163" w:rsidRPr="00541163" w:rsidRDefault="00541163" w:rsidP="0054116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доля </w:t>
            </w: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1-4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., охваченных одноразовым</w:t>
            </w:r>
            <w:r w:rsidR="00BB38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горячим питанием (только обедам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и), от общего количества</w:t>
            </w:r>
          </w:p>
          <w:p w:rsidR="00541163" w:rsidRPr="00541163" w:rsidRDefault="008C6C7D" w:rsidP="0054116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обучаю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щ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ихся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данной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возрастной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  <w:tc>
          <w:tcPr>
            <w:tcW w:w="2277" w:type="dxa"/>
          </w:tcPr>
          <w:p w:rsidR="00541163" w:rsidRPr="00541163" w:rsidRDefault="00BB385B" w:rsidP="0054116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</w:t>
            </w:r>
            <w:r w:rsidR="006D0A20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541163" w:rsidRPr="00541163" w:rsidTr="00D273E6">
        <w:trPr>
          <w:trHeight w:val="547"/>
        </w:trPr>
        <w:tc>
          <w:tcPr>
            <w:tcW w:w="13751" w:type="dxa"/>
            <w:gridSpan w:val="2"/>
          </w:tcPr>
          <w:p w:rsidR="00541163" w:rsidRPr="00541163" w:rsidRDefault="00D273E6" w:rsidP="00541163">
            <w:pPr>
              <w:tabs>
                <w:tab w:val="left" w:pos="1368"/>
                <w:tab w:val="left" w:pos="2706"/>
                <w:tab w:val="left" w:pos="4324"/>
                <w:tab w:val="left" w:pos="8726"/>
                <w:tab w:val="left" w:pos="10130"/>
                <w:tab w:val="left" w:pos="11658"/>
                <w:tab w:val="left" w:pos="12694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2.6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.Общее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количество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обучающихся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 </w:t>
            </w:r>
            <w:r w:rsidR="00541163" w:rsidRPr="00541163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общеобразовательных  </w:t>
            </w:r>
            <w:r w:rsidR="00541163" w:rsidRPr="00541163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организациях</w:t>
            </w:r>
            <w:proofErr w:type="gramStart"/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541163" w:rsidRPr="00541163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 xml:space="preserve">охваченных </w:t>
            </w:r>
            <w:r w:rsidR="00541163" w:rsidRPr="00541163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ab/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двухразовым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горячим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питанием</w:t>
            </w:r>
          </w:p>
          <w:p w:rsidR="00541163" w:rsidRPr="00541163" w:rsidRDefault="00BB385B" w:rsidP="0054116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завтраками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и);</w:t>
            </w:r>
          </w:p>
        </w:tc>
        <w:tc>
          <w:tcPr>
            <w:tcW w:w="2277" w:type="dxa"/>
          </w:tcPr>
          <w:p w:rsidR="00541163" w:rsidRPr="00541163" w:rsidRDefault="006D0A20" w:rsidP="0054116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541163" w:rsidRPr="00541163" w:rsidRDefault="00541163" w:rsidP="00541163">
      <w:pPr>
        <w:widowControl w:val="0"/>
        <w:autoSpaceDE w:val="0"/>
        <w:autoSpaceDN w:val="0"/>
        <w:spacing w:after="0" w:line="241" w:lineRule="exact"/>
        <w:rPr>
          <w:rFonts w:ascii="Times New Roman" w:eastAsia="Times New Roman" w:hAnsi="Times New Roman" w:cs="Times New Roman"/>
          <w:sz w:val="24"/>
        </w:rPr>
        <w:sectPr w:rsidR="00541163" w:rsidRPr="00541163" w:rsidSect="00D273E6">
          <w:footerReference w:type="default" r:id="rId9"/>
          <w:pgSz w:w="16840" w:h="11900" w:orient="landscape"/>
          <w:pgMar w:top="720" w:right="720" w:bottom="720" w:left="720" w:header="0" w:footer="958" w:gutter="0"/>
          <w:cols w:space="720"/>
          <w:docGrid w:linePitch="299"/>
        </w:sectPr>
      </w:pPr>
    </w:p>
    <w:tbl>
      <w:tblPr>
        <w:tblStyle w:val="TableNormal"/>
        <w:tblW w:w="0" w:type="auto"/>
        <w:tblInd w:w="187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3008"/>
        <w:gridCol w:w="1828"/>
      </w:tblGrid>
      <w:tr w:rsidR="00541163" w:rsidRPr="00541163" w:rsidTr="00541163">
        <w:trPr>
          <w:trHeight w:val="541"/>
        </w:trPr>
        <w:tc>
          <w:tcPr>
            <w:tcW w:w="13737" w:type="dxa"/>
            <w:gridSpan w:val="2"/>
          </w:tcPr>
          <w:p w:rsidR="00541163" w:rsidRPr="00541163" w:rsidRDefault="00541163" w:rsidP="00541163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2.7.Доля </w:t>
            </w: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, охваченных двухразовым горяч</w:t>
            </w:r>
            <w:r w:rsidR="008C6C7D">
              <w:rPr>
                <w:rFonts w:ascii="Times New Roman" w:eastAsia="Times New Roman" w:hAnsi="Times New Roman" w:cs="Times New Roman"/>
                <w:sz w:val="24"/>
                <w:lang w:val="ru-RU"/>
              </w:rPr>
              <w:t>им питанием (завтраками и обедам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и), от общего количества обучающихся в</w:t>
            </w:r>
          </w:p>
          <w:p w:rsidR="00541163" w:rsidRPr="00541163" w:rsidRDefault="00541163" w:rsidP="0054116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общеобразовательных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организациях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1828" w:type="dxa"/>
          </w:tcPr>
          <w:p w:rsidR="00541163" w:rsidRPr="00541163" w:rsidRDefault="006D0A20" w:rsidP="0054116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lang w:val="ru-RU"/>
              </w:rPr>
              <w:t xml:space="preserve">    0 </w:t>
            </w:r>
            <w:r w:rsidR="00541163" w:rsidRPr="00541163">
              <w:rPr>
                <w:rFonts w:ascii="Times New Roman" w:eastAsia="Times New Roman" w:hAnsi="Times New Roman" w:cs="Times New Roman"/>
                <w:w w:val="96"/>
                <w:sz w:val="24"/>
              </w:rPr>
              <w:t>%</w:t>
            </w:r>
          </w:p>
        </w:tc>
      </w:tr>
      <w:tr w:rsidR="00541163" w:rsidRPr="00541163" w:rsidTr="00541163">
        <w:trPr>
          <w:trHeight w:val="282"/>
        </w:trPr>
        <w:tc>
          <w:tcPr>
            <w:tcW w:w="729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08" w:type="dxa"/>
          </w:tcPr>
          <w:p w:rsidR="00541163" w:rsidRPr="00541163" w:rsidRDefault="00541163" w:rsidP="0054116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общее количество </w:t>
            </w: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1-4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., охваченных  двухразовым горячим питанием (завтраками и</w:t>
            </w:r>
            <w:r w:rsidRPr="00541163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="00B8418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обедам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и)</w:t>
            </w:r>
          </w:p>
        </w:tc>
        <w:tc>
          <w:tcPr>
            <w:tcW w:w="1828" w:type="dxa"/>
          </w:tcPr>
          <w:p w:rsidR="00541163" w:rsidRPr="00541163" w:rsidRDefault="006D0A20" w:rsidP="0054116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0</w:t>
            </w:r>
            <w:r w:rsidR="008C6C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541"/>
        </w:trPr>
        <w:tc>
          <w:tcPr>
            <w:tcW w:w="729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8" w:type="dxa"/>
          </w:tcPr>
          <w:p w:rsidR="00541163" w:rsidRPr="00541163" w:rsidRDefault="00541163" w:rsidP="00541163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доля </w:t>
            </w: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1-4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., охваченных двухразовым горячим питанием (завтраками и обе</w:t>
            </w:r>
            <w:r w:rsidR="001F2E51">
              <w:rPr>
                <w:rFonts w:ascii="Times New Roman" w:eastAsia="Times New Roman" w:hAnsi="Times New Roman" w:cs="Times New Roman"/>
                <w:sz w:val="24"/>
                <w:lang w:val="ru-RU"/>
              </w:rPr>
              <w:t>дам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и), от общего количества</w:t>
            </w:r>
          </w:p>
          <w:p w:rsidR="00541163" w:rsidRPr="00541163" w:rsidRDefault="00174182" w:rsidP="0054116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обучаю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щ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ихся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данной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возрастной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  <w:tc>
          <w:tcPr>
            <w:tcW w:w="1828" w:type="dxa"/>
          </w:tcPr>
          <w:p w:rsidR="00541163" w:rsidRPr="00541163" w:rsidRDefault="008C6C7D" w:rsidP="00541163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lang w:val="ru-RU"/>
              </w:rPr>
              <w:t xml:space="preserve">   0</w:t>
            </w:r>
            <w:r w:rsidR="00541163" w:rsidRPr="00541163">
              <w:rPr>
                <w:rFonts w:ascii="Times New Roman" w:eastAsia="Times New Roman" w:hAnsi="Times New Roman" w:cs="Times New Roman"/>
                <w:w w:val="96"/>
                <w:sz w:val="24"/>
              </w:rPr>
              <w:t>%</w:t>
            </w:r>
          </w:p>
        </w:tc>
      </w:tr>
      <w:tr w:rsidR="00541163" w:rsidRPr="00541163" w:rsidTr="00541163">
        <w:trPr>
          <w:trHeight w:val="268"/>
        </w:trPr>
        <w:tc>
          <w:tcPr>
            <w:tcW w:w="13737" w:type="dxa"/>
            <w:gridSpan w:val="2"/>
          </w:tcPr>
          <w:p w:rsidR="00541163" w:rsidRPr="00541163" w:rsidRDefault="00541163" w:rsidP="00541163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3.Охват горячим питанием льготных категорий обучающихся в 2020 году.</w:t>
            </w:r>
          </w:p>
        </w:tc>
        <w:tc>
          <w:tcPr>
            <w:tcW w:w="1828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541163" w:rsidRPr="00541163" w:rsidTr="00541163">
        <w:trPr>
          <w:trHeight w:val="277"/>
        </w:trPr>
        <w:tc>
          <w:tcPr>
            <w:tcW w:w="13737" w:type="dxa"/>
            <w:gridSpan w:val="2"/>
          </w:tcPr>
          <w:p w:rsidR="00541163" w:rsidRPr="00541163" w:rsidRDefault="00541163" w:rsidP="00541163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3.1.Общее количество обучающихся льготных  категорий в соответствии с </w:t>
            </w: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региональными</w:t>
            </w:r>
            <w:proofErr w:type="gram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муниципальными  </w:t>
            </w:r>
            <w:r w:rsidRPr="00541163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541163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</w:tc>
        <w:tc>
          <w:tcPr>
            <w:tcW w:w="1828" w:type="dxa"/>
          </w:tcPr>
          <w:p w:rsidR="00541163" w:rsidRPr="00541163" w:rsidRDefault="006D0A20" w:rsidP="00D65534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="00D65534">
              <w:rPr>
                <w:rFonts w:ascii="Times New Roman" w:eastAsia="Times New Roman" w:hAnsi="Times New Roman" w:cs="Times New Roman"/>
                <w:sz w:val="24"/>
                <w:lang w:val="ru-RU"/>
              </w:rPr>
              <w:t>400</w:t>
            </w:r>
            <w:r w:rsidR="00B8418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68"/>
        </w:trPr>
        <w:tc>
          <w:tcPr>
            <w:tcW w:w="13737" w:type="dxa"/>
            <w:gridSpan w:val="2"/>
          </w:tcPr>
          <w:p w:rsidR="00541163" w:rsidRPr="00541163" w:rsidRDefault="00541163" w:rsidP="00541163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3.2.Доля обучающихся льготных  категорий, от общего количества обучающихся;</w:t>
            </w:r>
          </w:p>
        </w:tc>
        <w:tc>
          <w:tcPr>
            <w:tcW w:w="1828" w:type="dxa"/>
          </w:tcPr>
          <w:p w:rsidR="00541163" w:rsidRPr="00541163" w:rsidRDefault="00B84182" w:rsidP="00541163">
            <w:pPr>
              <w:spacing w:before="22"/>
              <w:rPr>
                <w:rFonts w:ascii="Arial" w:eastAsia="Times New Roman" w:hAnsi="Times New Roman" w:cs="Times New Roman"/>
                <w:sz w:val="18"/>
              </w:rPr>
            </w:pPr>
            <w:r>
              <w:rPr>
                <w:rFonts w:ascii="Arial" w:eastAsia="Times New Roman" w:hAnsi="Times New Roman" w:cs="Times New Roman"/>
                <w:w w:val="95"/>
                <w:sz w:val="18"/>
                <w:lang w:val="ru-RU"/>
              </w:rPr>
              <w:t xml:space="preserve">  </w:t>
            </w:r>
            <w:r w:rsidR="00D65534">
              <w:rPr>
                <w:rFonts w:ascii="Arial" w:eastAsia="Times New Roman" w:hAnsi="Times New Roman" w:cs="Times New Roman"/>
                <w:w w:val="95"/>
                <w:sz w:val="18"/>
                <w:lang w:val="ru-RU"/>
              </w:rPr>
              <w:t>44</w:t>
            </w:r>
            <w:r w:rsidR="00541163" w:rsidRPr="00541163">
              <w:rPr>
                <w:rFonts w:ascii="Arial" w:eastAsia="Times New Roman" w:hAnsi="Times New Roman" w:cs="Times New Roman"/>
                <w:w w:val="95"/>
                <w:sz w:val="18"/>
              </w:rPr>
              <w:t>%</w:t>
            </w:r>
          </w:p>
        </w:tc>
      </w:tr>
      <w:tr w:rsidR="00541163" w:rsidRPr="00541163" w:rsidTr="00541163">
        <w:trPr>
          <w:trHeight w:val="263"/>
        </w:trPr>
        <w:tc>
          <w:tcPr>
            <w:tcW w:w="13737" w:type="dxa"/>
            <w:gridSpan w:val="2"/>
          </w:tcPr>
          <w:p w:rsidR="00541163" w:rsidRPr="00541163" w:rsidRDefault="00541163" w:rsidP="00541163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том числе по возрастным</w:t>
            </w:r>
            <w:r w:rsidRPr="00541163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группам:</w:t>
            </w:r>
          </w:p>
        </w:tc>
        <w:tc>
          <w:tcPr>
            <w:tcW w:w="1828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541163" w:rsidRPr="00541163" w:rsidTr="00541163">
        <w:trPr>
          <w:trHeight w:val="287"/>
        </w:trPr>
        <w:tc>
          <w:tcPr>
            <w:tcW w:w="729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008" w:type="dxa"/>
          </w:tcPr>
          <w:p w:rsidR="00541163" w:rsidRPr="00541163" w:rsidRDefault="00541163" w:rsidP="0054116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общее количество обучающихся льготных  категорий в 1-4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828" w:type="dxa"/>
          </w:tcPr>
          <w:p w:rsidR="00541163" w:rsidRPr="00541163" w:rsidRDefault="00D65534" w:rsidP="0054116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18</w:t>
            </w:r>
            <w:r w:rsidR="005E5548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546"/>
        </w:trPr>
        <w:tc>
          <w:tcPr>
            <w:tcW w:w="729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8" w:type="dxa"/>
          </w:tcPr>
          <w:p w:rsidR="00541163" w:rsidRPr="00541163" w:rsidRDefault="00541163" w:rsidP="00541163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доля обучающихся льготных категорий в 1-4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от общего количества обучающихся данной возрастной группы </w:t>
            </w: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541163" w:rsidRPr="00541163" w:rsidRDefault="00174182" w:rsidP="00541163">
            <w:pPr>
              <w:spacing w:before="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щ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еобразовательных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организациях</w:t>
            </w:r>
            <w:proofErr w:type="spellEnd"/>
          </w:p>
        </w:tc>
        <w:tc>
          <w:tcPr>
            <w:tcW w:w="1828" w:type="dxa"/>
          </w:tcPr>
          <w:p w:rsidR="00541163" w:rsidRPr="00541163" w:rsidRDefault="006D0A20" w:rsidP="00D65534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lang w:val="ru-RU"/>
              </w:rPr>
              <w:t xml:space="preserve">   </w:t>
            </w:r>
            <w:r w:rsidR="008D1CBC">
              <w:rPr>
                <w:rFonts w:ascii="Times New Roman" w:eastAsia="Times New Roman" w:hAnsi="Times New Roman" w:cs="Times New Roman"/>
                <w:w w:val="96"/>
                <w:sz w:val="24"/>
                <w:lang w:val="ru-RU"/>
              </w:rPr>
              <w:t>48</w:t>
            </w:r>
            <w:r w:rsidR="00541163" w:rsidRPr="00541163">
              <w:rPr>
                <w:rFonts w:ascii="Times New Roman" w:eastAsia="Times New Roman" w:hAnsi="Times New Roman" w:cs="Times New Roman"/>
                <w:w w:val="96"/>
                <w:sz w:val="24"/>
              </w:rPr>
              <w:t>%</w:t>
            </w:r>
          </w:p>
        </w:tc>
      </w:tr>
      <w:tr w:rsidR="00541163" w:rsidRPr="00541163" w:rsidTr="00541163">
        <w:trPr>
          <w:trHeight w:val="272"/>
        </w:trPr>
        <w:tc>
          <w:tcPr>
            <w:tcW w:w="729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08" w:type="dxa"/>
          </w:tcPr>
          <w:p w:rsidR="00541163" w:rsidRPr="00541163" w:rsidRDefault="00541163" w:rsidP="00541163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общее количество обучающихся льготных категорий в 5-9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828" w:type="dxa"/>
          </w:tcPr>
          <w:p w:rsidR="00541163" w:rsidRPr="00541163" w:rsidRDefault="006D0A20" w:rsidP="00D65534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  <w:r w:rsidR="00D65534">
              <w:rPr>
                <w:rFonts w:ascii="Times New Roman" w:eastAsia="Times New Roman" w:hAnsi="Times New Roman" w:cs="Times New Roman"/>
                <w:sz w:val="24"/>
                <w:lang w:val="ru-RU"/>
              </w:rPr>
              <w:t>19</w:t>
            </w:r>
            <w:r w:rsidR="005E5548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551"/>
        </w:trPr>
        <w:tc>
          <w:tcPr>
            <w:tcW w:w="729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8" w:type="dxa"/>
          </w:tcPr>
          <w:p w:rsidR="00541163" w:rsidRPr="00541163" w:rsidRDefault="00541163" w:rsidP="00541163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доля обучающихся льготных категорий в 5-9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от общего количества обучающихся данной возрастной группы </w:t>
            </w: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541163" w:rsidRPr="00541163" w:rsidRDefault="00174182" w:rsidP="00541163">
            <w:pPr>
              <w:spacing w:before="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общеобразовательных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ц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иях</w:t>
            </w:r>
            <w:proofErr w:type="spellEnd"/>
          </w:p>
        </w:tc>
        <w:tc>
          <w:tcPr>
            <w:tcW w:w="1828" w:type="dxa"/>
          </w:tcPr>
          <w:p w:rsidR="00541163" w:rsidRPr="00541163" w:rsidRDefault="006D0A20" w:rsidP="00541163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92"/>
                <w:sz w:val="24"/>
                <w:lang w:val="ru-RU"/>
              </w:rPr>
              <w:t xml:space="preserve">  </w:t>
            </w:r>
            <w:r w:rsidR="008D1CBC">
              <w:rPr>
                <w:rFonts w:ascii="Times New Roman" w:eastAsia="Times New Roman" w:hAnsi="Times New Roman" w:cs="Times New Roman"/>
                <w:w w:val="92"/>
                <w:sz w:val="24"/>
                <w:lang w:val="ru-RU"/>
              </w:rPr>
              <w:t>42</w:t>
            </w:r>
            <w:r w:rsidR="00541163" w:rsidRPr="00541163">
              <w:rPr>
                <w:rFonts w:ascii="Times New Roman" w:eastAsia="Times New Roman" w:hAnsi="Times New Roman" w:cs="Times New Roman"/>
                <w:w w:val="92"/>
                <w:sz w:val="24"/>
              </w:rPr>
              <w:t>%</w:t>
            </w:r>
          </w:p>
        </w:tc>
      </w:tr>
      <w:tr w:rsidR="00541163" w:rsidRPr="00541163" w:rsidTr="00541163">
        <w:trPr>
          <w:trHeight w:val="272"/>
        </w:trPr>
        <w:tc>
          <w:tcPr>
            <w:tcW w:w="729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08" w:type="dxa"/>
          </w:tcPr>
          <w:p w:rsidR="00541163" w:rsidRPr="00541163" w:rsidRDefault="00541163" w:rsidP="00541163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количество обучающихся льготных категорий в 10-11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828" w:type="dxa"/>
          </w:tcPr>
          <w:p w:rsidR="00541163" w:rsidRPr="00BF08B5" w:rsidRDefault="00D65534" w:rsidP="00541163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</w:t>
            </w:r>
            <w:r w:rsidR="005E5548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BF08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BF08B5" w:rsidRPr="00BF08B5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чел.</w:t>
            </w:r>
          </w:p>
        </w:tc>
      </w:tr>
      <w:tr w:rsidR="00541163" w:rsidRPr="00541163" w:rsidTr="00541163">
        <w:trPr>
          <w:trHeight w:val="268"/>
        </w:trPr>
        <w:tc>
          <w:tcPr>
            <w:tcW w:w="729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08" w:type="dxa"/>
          </w:tcPr>
          <w:p w:rsidR="00541163" w:rsidRPr="00541163" w:rsidRDefault="00541163" w:rsidP="00541163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доля обучающихся льготных категорий в 10-11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. от общего количества обучающихся данной возрастной группы,</w:t>
            </w:r>
          </w:p>
        </w:tc>
        <w:tc>
          <w:tcPr>
            <w:tcW w:w="1828" w:type="dxa"/>
          </w:tcPr>
          <w:p w:rsidR="00541163" w:rsidRPr="00541163" w:rsidRDefault="00BF08B5" w:rsidP="00174182">
            <w:pPr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w w:val="91"/>
                <w:sz w:val="18"/>
                <w:lang w:val="ru-RU"/>
              </w:rPr>
              <w:t xml:space="preserve">   </w:t>
            </w:r>
            <w:r w:rsidR="008D1CBC">
              <w:rPr>
                <w:rFonts w:ascii="Times New Roman" w:eastAsia="Times New Roman" w:hAnsi="Times New Roman" w:cs="Times New Roman"/>
                <w:w w:val="91"/>
                <w:sz w:val="18"/>
                <w:lang w:val="ru-RU"/>
              </w:rPr>
              <w:t>23</w:t>
            </w:r>
            <w:r w:rsidR="00541163" w:rsidRPr="00541163">
              <w:rPr>
                <w:rFonts w:ascii="Times New Roman" w:eastAsia="Times New Roman" w:hAnsi="Times New Roman" w:cs="Times New Roman"/>
                <w:w w:val="91"/>
                <w:sz w:val="18"/>
              </w:rPr>
              <w:t>%</w:t>
            </w:r>
          </w:p>
        </w:tc>
      </w:tr>
      <w:tr w:rsidR="00174182" w:rsidRPr="00541163" w:rsidTr="00282E6B">
        <w:trPr>
          <w:trHeight w:val="272"/>
        </w:trPr>
        <w:tc>
          <w:tcPr>
            <w:tcW w:w="15565" w:type="dxa"/>
            <w:gridSpan w:val="3"/>
          </w:tcPr>
          <w:p w:rsidR="00174182" w:rsidRPr="00174182" w:rsidRDefault="00174182" w:rsidP="00174182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4182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том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числе по категориям (в соответствии с </w:t>
            </w: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региональными</w:t>
            </w:r>
            <w:proofErr w:type="gram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муниципальными </w:t>
            </w:r>
            <w:r w:rsidRPr="00541163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541163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):</w:t>
            </w:r>
          </w:p>
        </w:tc>
      </w:tr>
      <w:tr w:rsidR="00541163" w:rsidRPr="00541163" w:rsidTr="00541163">
        <w:trPr>
          <w:trHeight w:val="253"/>
        </w:trPr>
        <w:tc>
          <w:tcPr>
            <w:tcW w:w="729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3008" w:type="dxa"/>
          </w:tcPr>
          <w:p w:rsidR="00541163" w:rsidRPr="00541163" w:rsidRDefault="00174182" w:rsidP="00541163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 обучающихся, относящ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ихся к льготной категории «дети-инвалиды»</w:t>
            </w:r>
          </w:p>
        </w:tc>
        <w:tc>
          <w:tcPr>
            <w:tcW w:w="1828" w:type="dxa"/>
          </w:tcPr>
          <w:p w:rsidR="00541163" w:rsidRPr="00541163" w:rsidRDefault="00174182" w:rsidP="00541163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7</w:t>
            </w:r>
            <w:r w:rsidR="00BF08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565"/>
        </w:trPr>
        <w:tc>
          <w:tcPr>
            <w:tcW w:w="729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8" w:type="dxa"/>
          </w:tcPr>
          <w:p w:rsidR="00541163" w:rsidRPr="00541163" w:rsidRDefault="00541163" w:rsidP="0054116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обучающихся, относящихся к льготной категории «дети-инвалиды», от общего количества обучающихся льготной</w:t>
            </w:r>
            <w:proofErr w:type="gramEnd"/>
          </w:p>
          <w:p w:rsidR="00541163" w:rsidRPr="00541163" w:rsidRDefault="00541163" w:rsidP="00541163">
            <w:pPr>
              <w:spacing w:before="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категории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общеобразовательных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организациях</w:t>
            </w:r>
            <w:proofErr w:type="spellEnd"/>
          </w:p>
        </w:tc>
        <w:tc>
          <w:tcPr>
            <w:tcW w:w="1828" w:type="dxa"/>
          </w:tcPr>
          <w:p w:rsidR="00541163" w:rsidRPr="00541163" w:rsidRDefault="00BF08B5" w:rsidP="005E554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lang w:val="ru-RU"/>
              </w:rPr>
              <w:t xml:space="preserve">   </w:t>
            </w:r>
            <w:r w:rsidR="005E5548">
              <w:rPr>
                <w:rFonts w:ascii="Times New Roman" w:eastAsia="Times New Roman" w:hAnsi="Times New Roman" w:cs="Times New Roman"/>
                <w:w w:val="96"/>
                <w:sz w:val="24"/>
                <w:lang w:val="ru-RU"/>
              </w:rPr>
              <w:t>2,0</w:t>
            </w:r>
            <w:r w:rsidR="00541163" w:rsidRPr="00541163">
              <w:rPr>
                <w:rFonts w:ascii="Times New Roman" w:eastAsia="Times New Roman" w:hAnsi="Times New Roman" w:cs="Times New Roman"/>
                <w:w w:val="96"/>
                <w:sz w:val="24"/>
              </w:rPr>
              <w:t>%</w:t>
            </w:r>
          </w:p>
        </w:tc>
      </w:tr>
      <w:tr w:rsidR="00541163" w:rsidRPr="00541163" w:rsidTr="00541163">
        <w:trPr>
          <w:trHeight w:val="263"/>
        </w:trPr>
        <w:tc>
          <w:tcPr>
            <w:tcW w:w="729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08" w:type="dxa"/>
          </w:tcPr>
          <w:p w:rsidR="00541163" w:rsidRPr="00541163" w:rsidRDefault="00541163" w:rsidP="00541163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общее количество </w:t>
            </w: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относящихся к льготной категории «дети с </w:t>
            </w:r>
            <w:r w:rsidRPr="00541163">
              <w:rPr>
                <w:rFonts w:ascii="Times New Roman" w:eastAsia="Times New Roman" w:hAnsi="Times New Roman" w:cs="Times New Roman"/>
                <w:sz w:val="24"/>
              </w:rPr>
              <w:t>OB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3»</w:t>
            </w:r>
          </w:p>
        </w:tc>
        <w:tc>
          <w:tcPr>
            <w:tcW w:w="1828" w:type="dxa"/>
          </w:tcPr>
          <w:p w:rsidR="00541163" w:rsidRPr="00541163" w:rsidRDefault="00BF08B5" w:rsidP="00541163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551"/>
        </w:trPr>
        <w:tc>
          <w:tcPr>
            <w:tcW w:w="729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8" w:type="dxa"/>
          </w:tcPr>
          <w:p w:rsidR="00541163" w:rsidRPr="00541163" w:rsidRDefault="00541163" w:rsidP="0054116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доля </w:t>
            </w: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относящихся к льготной категории «дети с </w:t>
            </w:r>
            <w:r w:rsidRPr="00541163">
              <w:rPr>
                <w:rFonts w:ascii="Times New Roman" w:eastAsia="Times New Roman" w:hAnsi="Times New Roman" w:cs="Times New Roman"/>
                <w:sz w:val="24"/>
              </w:rPr>
              <w:t>OB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3», от общего количества обучающихся льготной</w:t>
            </w:r>
          </w:p>
          <w:p w:rsidR="00541163" w:rsidRPr="00541163" w:rsidRDefault="00541163" w:rsidP="00541163">
            <w:pPr>
              <w:spacing w:before="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категории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общеобразовательных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организациях</w:t>
            </w:r>
            <w:proofErr w:type="spellEnd"/>
          </w:p>
        </w:tc>
        <w:tc>
          <w:tcPr>
            <w:tcW w:w="1828" w:type="dxa"/>
          </w:tcPr>
          <w:p w:rsidR="00541163" w:rsidRPr="00541163" w:rsidRDefault="000A5ADE" w:rsidP="0054116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lang w:val="ru-RU"/>
              </w:rPr>
              <w:t xml:space="preserve">   0</w:t>
            </w:r>
            <w:r w:rsidR="00541163" w:rsidRPr="00541163">
              <w:rPr>
                <w:rFonts w:ascii="Times New Roman" w:eastAsia="Times New Roman" w:hAnsi="Times New Roman" w:cs="Times New Roman"/>
                <w:w w:val="96"/>
                <w:sz w:val="24"/>
              </w:rPr>
              <w:t>%</w:t>
            </w:r>
          </w:p>
        </w:tc>
      </w:tr>
      <w:tr w:rsidR="00541163" w:rsidRPr="00541163" w:rsidTr="00541163">
        <w:trPr>
          <w:trHeight w:val="272"/>
        </w:trPr>
        <w:tc>
          <w:tcPr>
            <w:tcW w:w="729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08" w:type="dxa"/>
          </w:tcPr>
          <w:p w:rsidR="00541163" w:rsidRPr="00541163" w:rsidRDefault="00541163" w:rsidP="00541163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="005E55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количество обучающихся, относящ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ихся к льг</w:t>
            </w:r>
            <w:r w:rsidR="005E55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отной категории «дети, проживающ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ие в малоимущих семьях»</w:t>
            </w:r>
            <w:proofErr w:type="gramEnd"/>
          </w:p>
        </w:tc>
        <w:tc>
          <w:tcPr>
            <w:tcW w:w="1828" w:type="dxa"/>
          </w:tcPr>
          <w:p w:rsidR="00541163" w:rsidRPr="00541163" w:rsidRDefault="00BF08B5" w:rsidP="00541163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551"/>
        </w:trPr>
        <w:tc>
          <w:tcPr>
            <w:tcW w:w="729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8" w:type="dxa"/>
          </w:tcPr>
          <w:p w:rsidR="00541163" w:rsidRPr="00541163" w:rsidRDefault="005E5548" w:rsidP="00541163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обучающихся, относящ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ихся </w:t>
            </w:r>
            <w:r w:rsidR="00541163" w:rsidRPr="0054116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к 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льготной категор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ии «дети, проживающие в малоимущ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их семьях», от общего</w:t>
            </w:r>
            <w:r w:rsidR="00541163" w:rsidRPr="00541163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</w:t>
            </w:r>
            <w:proofErr w:type="gramEnd"/>
          </w:p>
          <w:p w:rsidR="00541163" w:rsidRPr="00541163" w:rsidRDefault="00541163" w:rsidP="0054116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льготной категории в общеобразовательных организациях</w:t>
            </w:r>
            <w:proofErr w:type="gramEnd"/>
          </w:p>
        </w:tc>
        <w:tc>
          <w:tcPr>
            <w:tcW w:w="1828" w:type="dxa"/>
          </w:tcPr>
          <w:p w:rsidR="00541163" w:rsidRPr="00541163" w:rsidRDefault="000A5ADE" w:rsidP="00541163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lang w:val="ru-RU"/>
              </w:rPr>
              <w:t xml:space="preserve">    0</w:t>
            </w:r>
            <w:r w:rsidR="00541163" w:rsidRPr="00541163">
              <w:rPr>
                <w:rFonts w:ascii="Times New Roman" w:eastAsia="Times New Roman" w:hAnsi="Times New Roman" w:cs="Times New Roman"/>
                <w:w w:val="96"/>
                <w:sz w:val="24"/>
              </w:rPr>
              <w:t>%</w:t>
            </w:r>
          </w:p>
        </w:tc>
      </w:tr>
      <w:tr w:rsidR="00541163" w:rsidRPr="00541163" w:rsidTr="00541163">
        <w:trPr>
          <w:trHeight w:val="551"/>
        </w:trPr>
        <w:tc>
          <w:tcPr>
            <w:tcW w:w="729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8" w:type="dxa"/>
          </w:tcPr>
          <w:p w:rsidR="00541163" w:rsidRPr="00541163" w:rsidRDefault="00541163" w:rsidP="00541163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указывается общее </w:t>
            </w:r>
            <w:r w:rsidR="005E55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количество </w:t>
            </w:r>
            <w:proofErr w:type="gramStart"/>
            <w:r w:rsidR="005E55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="005E5548">
              <w:rPr>
                <w:rFonts w:ascii="Times New Roman" w:eastAsia="Times New Roman" w:hAnsi="Times New Roman" w:cs="Times New Roman"/>
                <w:sz w:val="24"/>
                <w:lang w:val="ru-RU"/>
              </w:rPr>
              <w:t>, относящи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хся к льготной категории «дети, проживающие в многодетных</w:t>
            </w:r>
          </w:p>
          <w:p w:rsidR="00541163" w:rsidRPr="00541163" w:rsidRDefault="00541163" w:rsidP="00541163">
            <w:pPr>
              <w:spacing w:before="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семьях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828" w:type="dxa"/>
          </w:tcPr>
          <w:p w:rsidR="00541163" w:rsidRPr="00541163" w:rsidRDefault="005E5548" w:rsidP="00541163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393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546"/>
        </w:trPr>
        <w:tc>
          <w:tcPr>
            <w:tcW w:w="729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8" w:type="dxa"/>
          </w:tcPr>
          <w:p w:rsidR="00541163" w:rsidRPr="00541163" w:rsidRDefault="00541163" w:rsidP="00541163">
            <w:pPr>
              <w:spacing w:line="24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обучающихся, относящихся к льготной категории «дети, проживающие в многодетных семьях», от общего количества</w:t>
            </w:r>
            <w:proofErr w:type="gramEnd"/>
          </w:p>
          <w:p w:rsidR="00541163" w:rsidRPr="00541163" w:rsidRDefault="00541163" w:rsidP="0054116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льготной категории в общеобразовательных организациях</w:t>
            </w:r>
            <w:proofErr w:type="gramEnd"/>
          </w:p>
        </w:tc>
        <w:tc>
          <w:tcPr>
            <w:tcW w:w="1828" w:type="dxa"/>
          </w:tcPr>
          <w:p w:rsidR="00541163" w:rsidRPr="00541163" w:rsidRDefault="008D1CBC" w:rsidP="0054116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lang w:val="ru-RU"/>
              </w:rPr>
              <w:t xml:space="preserve">   99</w:t>
            </w:r>
            <w:r w:rsidR="00541163" w:rsidRPr="00541163">
              <w:rPr>
                <w:rFonts w:ascii="Times New Roman" w:eastAsia="Times New Roman" w:hAnsi="Times New Roman" w:cs="Times New Roman"/>
                <w:w w:val="96"/>
                <w:sz w:val="24"/>
              </w:rPr>
              <w:t>%</w:t>
            </w:r>
          </w:p>
        </w:tc>
      </w:tr>
      <w:tr w:rsidR="00541163" w:rsidRPr="00541163" w:rsidTr="00541163">
        <w:trPr>
          <w:trHeight w:val="268"/>
        </w:trPr>
        <w:tc>
          <w:tcPr>
            <w:tcW w:w="729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08" w:type="dxa"/>
          </w:tcPr>
          <w:p w:rsidR="00541163" w:rsidRPr="00541163" w:rsidRDefault="00541163" w:rsidP="00541163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название иной льготной категории </w:t>
            </w: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, не указанных ране</w:t>
            </w:r>
            <w:r w:rsidR="000A5ADE">
              <w:rPr>
                <w:rFonts w:ascii="Times New Roman" w:eastAsia="Times New Roman" w:hAnsi="Times New Roman" w:cs="Times New Roman"/>
                <w:sz w:val="24"/>
                <w:lang w:val="ru-RU"/>
              </w:rPr>
              <w:t>е (в соответствии с региональным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541163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541163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828" w:type="dxa"/>
          </w:tcPr>
          <w:p w:rsidR="00541163" w:rsidRPr="00541163" w:rsidRDefault="00BF08B5" w:rsidP="0054116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 0 </w:t>
            </w:r>
          </w:p>
        </w:tc>
      </w:tr>
      <w:tr w:rsidR="00541163" w:rsidRPr="00541163" w:rsidTr="00541163">
        <w:trPr>
          <w:trHeight w:val="268"/>
        </w:trPr>
        <w:tc>
          <w:tcPr>
            <w:tcW w:w="729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3008" w:type="dxa"/>
          </w:tcPr>
          <w:p w:rsidR="00541163" w:rsidRPr="00541163" w:rsidRDefault="00541163" w:rsidP="00541163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общее количество </w:t>
            </w: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="000A5A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учающихся</w:t>
            </w:r>
            <w:proofErr w:type="gramEnd"/>
            <w:r w:rsidR="000A5ADE">
              <w:rPr>
                <w:rFonts w:ascii="Times New Roman" w:eastAsia="Times New Roman" w:hAnsi="Times New Roman" w:cs="Times New Roman"/>
                <w:sz w:val="24"/>
                <w:lang w:val="ru-RU"/>
              </w:rPr>
              <w:t>, относящихся к иным ль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готным категориям обучающихся, не указанных ранее</w:t>
            </w:r>
          </w:p>
        </w:tc>
        <w:tc>
          <w:tcPr>
            <w:tcW w:w="1828" w:type="dxa"/>
          </w:tcPr>
          <w:p w:rsidR="00541163" w:rsidRPr="00541163" w:rsidRDefault="00BF08B5" w:rsidP="00541163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0</w:t>
            </w:r>
            <w:r w:rsidR="000A5A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77"/>
        </w:trPr>
        <w:tc>
          <w:tcPr>
            <w:tcW w:w="729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08" w:type="dxa"/>
          </w:tcPr>
          <w:p w:rsidR="00541163" w:rsidRPr="00541163" w:rsidRDefault="00541163" w:rsidP="00541163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доля </w:t>
            </w: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, относящихся к иным  льготным категориям обучающихся, от общего количества обучающихся льготной</w:t>
            </w:r>
          </w:p>
        </w:tc>
        <w:tc>
          <w:tcPr>
            <w:tcW w:w="1828" w:type="dxa"/>
          </w:tcPr>
          <w:p w:rsidR="00541163" w:rsidRPr="00541163" w:rsidRDefault="00BF08B5" w:rsidP="00541163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lang w:val="ru-RU"/>
              </w:rPr>
              <w:t xml:space="preserve">  0 </w:t>
            </w:r>
            <w:r w:rsidR="00541163" w:rsidRPr="00541163">
              <w:rPr>
                <w:rFonts w:ascii="Times New Roman" w:eastAsia="Times New Roman" w:hAnsi="Times New Roman" w:cs="Times New Roman"/>
                <w:w w:val="96"/>
                <w:sz w:val="24"/>
              </w:rPr>
              <w:t>%</w:t>
            </w:r>
          </w:p>
        </w:tc>
      </w:tr>
    </w:tbl>
    <w:p w:rsidR="00541163" w:rsidRPr="00541163" w:rsidRDefault="00541163" w:rsidP="00541163">
      <w:pPr>
        <w:widowControl w:val="0"/>
        <w:autoSpaceDE w:val="0"/>
        <w:autoSpaceDN w:val="0"/>
        <w:spacing w:after="0" w:line="248" w:lineRule="exact"/>
        <w:rPr>
          <w:rFonts w:ascii="Times New Roman" w:eastAsia="Times New Roman" w:hAnsi="Times New Roman" w:cs="Times New Roman"/>
          <w:sz w:val="24"/>
        </w:rPr>
        <w:sectPr w:rsidR="00541163" w:rsidRPr="00541163">
          <w:footerReference w:type="default" r:id="rId10"/>
          <w:pgSz w:w="16840" w:h="11900" w:orient="landscape"/>
          <w:pgMar w:top="1040" w:right="280" w:bottom="1060" w:left="680" w:header="0" w:footer="870" w:gutter="0"/>
          <w:pgNumType w:start="2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13042"/>
        <w:gridCol w:w="1831"/>
      </w:tblGrid>
      <w:tr w:rsidR="00541163" w:rsidRPr="00541163" w:rsidTr="00541163">
        <w:trPr>
          <w:trHeight w:val="282"/>
        </w:trPr>
        <w:tc>
          <w:tcPr>
            <w:tcW w:w="727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42" w:type="dxa"/>
          </w:tcPr>
          <w:p w:rsidR="00541163" w:rsidRPr="00541163" w:rsidRDefault="00541163" w:rsidP="0054116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категории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общеобразовательных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организациях</w:t>
            </w:r>
            <w:proofErr w:type="spellEnd"/>
          </w:p>
        </w:tc>
        <w:tc>
          <w:tcPr>
            <w:tcW w:w="1831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1163" w:rsidRPr="00541163" w:rsidTr="00541163">
        <w:trPr>
          <w:trHeight w:val="523"/>
        </w:trPr>
        <w:tc>
          <w:tcPr>
            <w:tcW w:w="13769" w:type="dxa"/>
            <w:gridSpan w:val="2"/>
          </w:tcPr>
          <w:p w:rsidR="00541163" w:rsidRPr="00541163" w:rsidRDefault="00541163" w:rsidP="00541163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3.3.Общее количество обучающихся </w:t>
            </w:r>
            <w:r w:rsidRPr="00541163">
              <w:rPr>
                <w:rFonts w:ascii="Times New Roman" w:eastAsia="Times New Roman" w:hAnsi="Times New Roman" w:cs="Times New Roman"/>
                <w:sz w:val="24"/>
                <w:u w:val="single" w:color="0F0F0F"/>
                <w:lang w:val="ru-RU"/>
              </w:rPr>
              <w:t>льготных  категорий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общеобразовательных организациях, охваченных одноразовым горячим</w:t>
            </w:r>
          </w:p>
          <w:p w:rsidR="00541163" w:rsidRPr="00541163" w:rsidRDefault="00541163" w:rsidP="00541163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питанием</w:t>
            </w:r>
            <w:proofErr w:type="spellEnd"/>
            <w:proofErr w:type="gram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2D076D">
              <w:rPr>
                <w:rFonts w:ascii="Times New Roman" w:eastAsia="Times New Roman" w:hAnsi="Times New Roman" w:cs="Times New Roman"/>
                <w:sz w:val="24"/>
                <w:u w:val="single"/>
              </w:rPr>
              <w:t>только</w:t>
            </w:r>
            <w:proofErr w:type="spellEnd"/>
            <w:r w:rsidRPr="002D076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proofErr w:type="spellStart"/>
            <w:r w:rsidRPr="002D076D">
              <w:rPr>
                <w:rFonts w:ascii="Times New Roman" w:eastAsia="Times New Roman" w:hAnsi="Times New Roman" w:cs="Times New Roman"/>
                <w:sz w:val="24"/>
                <w:u w:val="single"/>
              </w:rPr>
              <w:t>завтраками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1831" w:type="dxa"/>
          </w:tcPr>
          <w:p w:rsidR="00541163" w:rsidRPr="00541163" w:rsidRDefault="00BF08B5" w:rsidP="00541163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  <w:r w:rsidR="00292790">
              <w:rPr>
                <w:rFonts w:ascii="Times New Roman" w:eastAsia="Times New Roman" w:hAnsi="Times New Roman" w:cs="Times New Roman"/>
                <w:sz w:val="24"/>
                <w:lang w:val="ru-RU"/>
              </w:rPr>
              <w:t>393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566"/>
        </w:trPr>
        <w:tc>
          <w:tcPr>
            <w:tcW w:w="13769" w:type="dxa"/>
            <w:gridSpan w:val="2"/>
          </w:tcPr>
          <w:p w:rsidR="00541163" w:rsidRPr="00541163" w:rsidRDefault="00541163" w:rsidP="00541163">
            <w:pPr>
              <w:tabs>
                <w:tab w:val="left" w:pos="11286"/>
              </w:tabs>
              <w:spacing w:line="237" w:lineRule="auto"/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3.4.Доля обучающихся </w:t>
            </w:r>
            <w:r>
              <w:rPr>
                <w:rFonts w:ascii="Times New Roman" w:eastAsia="Times New Roman" w:hAnsi="Times New Roman" w:cs="Times New Roman"/>
                <w:sz w:val="24"/>
                <w:u w:val="single" w:color="232323"/>
                <w:lang w:val="ru-RU"/>
              </w:rPr>
              <w:t xml:space="preserve">льготных </w:t>
            </w:r>
            <w:r w:rsidRPr="00541163">
              <w:rPr>
                <w:rFonts w:ascii="Times New Roman" w:eastAsia="Times New Roman" w:hAnsi="Times New Roman" w:cs="Times New Roman"/>
                <w:sz w:val="24"/>
                <w:u w:val="single" w:color="232323"/>
                <w:lang w:val="ru-RU"/>
              </w:rPr>
              <w:t xml:space="preserve"> категорий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, охваченных одноразовым горячим</w:t>
            </w:r>
            <w:r w:rsidRPr="0054116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питанием</w:t>
            </w:r>
            <w:r w:rsidRPr="0054116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2D076D">
              <w:rPr>
                <w:rFonts w:ascii="Times New Roman" w:eastAsia="Times New Roman" w:hAnsi="Times New Roman" w:cs="Times New Roman"/>
                <w:spacing w:val="-31"/>
                <w:sz w:val="24"/>
                <w:lang w:val="ru-RU"/>
              </w:rPr>
              <w:t>(</w:t>
            </w:r>
            <w:r w:rsidRPr="002D076D">
              <w:rPr>
                <w:rFonts w:ascii="Times New Roman" w:eastAsia="Times New Roman" w:hAnsi="Times New Roman" w:cs="Times New Roman"/>
                <w:spacing w:val="-31"/>
                <w:sz w:val="24"/>
                <w:u w:val="single"/>
                <w:lang w:val="ru-RU"/>
              </w:rPr>
              <w:t>только  завтраками</w:t>
            </w:r>
            <w:proofErr w:type="gramStart"/>
            <w:r w:rsidRPr="002D076D">
              <w:rPr>
                <w:rFonts w:ascii="Times New Roman" w:eastAsia="Times New Roman" w:hAnsi="Times New Roman" w:cs="Times New Roman"/>
                <w:spacing w:val="-31"/>
                <w:sz w:val="24"/>
                <w:u w:val="single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  <w:proofErr w:type="gram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541163">
              <w:rPr>
                <w:rFonts w:ascii="Times New Roman" w:eastAsia="Times New Roman" w:hAnsi="Times New Roman" w:cs="Times New Roman"/>
                <w:spacing w:val="-25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541163">
              <w:rPr>
                <w:rFonts w:ascii="Times New Roman" w:eastAsia="Times New Roman" w:hAnsi="Times New Roman" w:cs="Times New Roman"/>
                <w:spacing w:val="-27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541163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 обучающихся льготных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категорий в общеобразовательных </w:t>
            </w:r>
            <w:r w:rsidRPr="00541163">
              <w:rPr>
                <w:rFonts w:ascii="Times New Roman" w:eastAsia="Times New Roman" w:hAnsi="Times New Roman" w:cs="Times New Roman"/>
                <w:spacing w:val="-22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организациях</w:t>
            </w:r>
          </w:p>
        </w:tc>
        <w:tc>
          <w:tcPr>
            <w:tcW w:w="1831" w:type="dxa"/>
          </w:tcPr>
          <w:p w:rsidR="00541163" w:rsidRPr="00541163" w:rsidRDefault="00BF08B5" w:rsidP="000A5ADE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lang w:val="ru-RU"/>
              </w:rPr>
              <w:t xml:space="preserve">  </w:t>
            </w:r>
            <w:r w:rsidR="000A5ADE">
              <w:rPr>
                <w:rFonts w:ascii="Times New Roman" w:eastAsia="Times New Roman" w:hAnsi="Times New Roman" w:cs="Times New Roman"/>
                <w:w w:val="96"/>
                <w:sz w:val="24"/>
                <w:lang w:val="ru-RU"/>
              </w:rPr>
              <w:t>44</w:t>
            </w:r>
            <w:r w:rsidR="00541163" w:rsidRPr="00541163">
              <w:rPr>
                <w:rFonts w:ascii="Times New Roman" w:eastAsia="Times New Roman" w:hAnsi="Times New Roman" w:cs="Times New Roman"/>
                <w:w w:val="96"/>
                <w:sz w:val="24"/>
              </w:rPr>
              <w:t>%</w:t>
            </w:r>
          </w:p>
        </w:tc>
      </w:tr>
      <w:tr w:rsidR="00541163" w:rsidRPr="00541163" w:rsidTr="00541163">
        <w:trPr>
          <w:trHeight w:val="268"/>
        </w:trPr>
        <w:tc>
          <w:tcPr>
            <w:tcW w:w="13769" w:type="dxa"/>
            <w:gridSpan w:val="2"/>
          </w:tcPr>
          <w:p w:rsidR="00541163" w:rsidRPr="00541163" w:rsidRDefault="00541163" w:rsidP="00541163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т.ч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по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возрастнь</w:t>
            </w:r>
            <w:proofErr w:type="spellEnd"/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</w:rPr>
              <w:t>t</w:t>
            </w:r>
            <w:proofErr w:type="gram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м группам:</w:t>
            </w:r>
          </w:p>
        </w:tc>
        <w:tc>
          <w:tcPr>
            <w:tcW w:w="1831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541163" w:rsidRPr="00541163" w:rsidTr="00541163">
        <w:trPr>
          <w:trHeight w:val="542"/>
        </w:trPr>
        <w:tc>
          <w:tcPr>
            <w:tcW w:w="727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042" w:type="dxa"/>
          </w:tcPr>
          <w:p w:rsidR="00541163" w:rsidRPr="00541163" w:rsidRDefault="00541163" w:rsidP="0054116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общее количество обучающихся льготных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категорий в 1-4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., охваченных одноразовым горячим питанием (только</w:t>
            </w:r>
            <w:r w:rsidR="002D076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завтраками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831" w:type="dxa"/>
          </w:tcPr>
          <w:p w:rsidR="00541163" w:rsidRPr="00541163" w:rsidRDefault="00BF08B5" w:rsidP="002D076D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  <w:r w:rsidR="002D076D">
              <w:rPr>
                <w:rFonts w:ascii="Times New Roman" w:eastAsia="Times New Roman" w:hAnsi="Times New Roman" w:cs="Times New Roman"/>
                <w:sz w:val="24"/>
                <w:lang w:val="ru-RU"/>
              </w:rPr>
              <w:t>182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чел.</w:t>
            </w:r>
          </w:p>
        </w:tc>
      </w:tr>
      <w:tr w:rsidR="00541163" w:rsidRPr="00541163" w:rsidTr="00541163">
        <w:trPr>
          <w:trHeight w:val="556"/>
        </w:trPr>
        <w:tc>
          <w:tcPr>
            <w:tcW w:w="727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042" w:type="dxa"/>
          </w:tcPr>
          <w:p w:rsidR="00541163" w:rsidRPr="00541163" w:rsidRDefault="00541163" w:rsidP="0054116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54116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54116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льготных</w:t>
            </w:r>
            <w:r w:rsidRPr="0054116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категорий</w:t>
            </w:r>
            <w:r w:rsidRPr="0054116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41163">
              <w:rPr>
                <w:rFonts w:ascii="Times New Roman" w:eastAsia="Times New Roman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  <w:r w:rsidRPr="0054116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.,</w:t>
            </w:r>
            <w:r w:rsidRPr="0054116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охваченных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одноразовым</w:t>
            </w:r>
            <w:r w:rsidRPr="0054116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горячим</w:t>
            </w:r>
            <w:r w:rsidRPr="0054116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питанием</w:t>
            </w:r>
            <w:r w:rsidRPr="0054116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(только</w:t>
            </w:r>
            <w:r w:rsidRPr="0054116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завтраками),</w:t>
            </w:r>
            <w:r w:rsidRPr="0054116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541163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</w:p>
          <w:p w:rsidR="00541163" w:rsidRPr="00541163" w:rsidRDefault="00541163" w:rsidP="00541163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 обучающихся льготных категорий данной возрастной</w:t>
            </w:r>
            <w:r w:rsidRPr="00541163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</w:p>
        </w:tc>
        <w:tc>
          <w:tcPr>
            <w:tcW w:w="1831" w:type="dxa"/>
          </w:tcPr>
          <w:p w:rsidR="00541163" w:rsidRPr="00BF08B5" w:rsidRDefault="00BF08B5" w:rsidP="002D076D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344AD">
              <w:rPr>
                <w:rFonts w:ascii="Times New Roman" w:eastAsia="Times New Roman" w:hAnsi="Times New Roman" w:cs="Times New Roman"/>
                <w:w w:val="90"/>
                <w:position w:val="8"/>
                <w:sz w:val="19"/>
                <w:lang w:val="ru-RU"/>
              </w:rPr>
              <w:t xml:space="preserve">   </w:t>
            </w:r>
            <w:r w:rsidR="002D076D">
              <w:rPr>
                <w:rFonts w:ascii="Times New Roman" w:eastAsia="Times New Roman" w:hAnsi="Times New Roman" w:cs="Times New Roman"/>
                <w:w w:val="90"/>
                <w:position w:val="8"/>
                <w:sz w:val="19"/>
                <w:lang w:val="ru-RU"/>
              </w:rPr>
              <w:t>48</w:t>
            </w:r>
            <w:r>
              <w:rPr>
                <w:rFonts w:ascii="Times New Roman" w:eastAsia="Times New Roman" w:hAnsi="Times New Roman" w:cs="Times New Roman"/>
                <w:w w:val="90"/>
                <w:position w:val="8"/>
                <w:sz w:val="19"/>
              </w:rPr>
              <w:t xml:space="preserve"> % </w:t>
            </w:r>
          </w:p>
        </w:tc>
      </w:tr>
      <w:tr w:rsidR="00541163" w:rsidRPr="00541163" w:rsidTr="00541163">
        <w:trPr>
          <w:trHeight w:val="556"/>
        </w:trPr>
        <w:tc>
          <w:tcPr>
            <w:tcW w:w="727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042" w:type="dxa"/>
          </w:tcPr>
          <w:p w:rsidR="00541163" w:rsidRPr="00541163" w:rsidRDefault="00541163" w:rsidP="00541163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общее количество обучающихся льготных категорий в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., охваченных одноразовым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горячим питанием (только</w:t>
            </w:r>
            <w:proofErr w:type="gramEnd"/>
          </w:p>
          <w:p w:rsidR="00541163" w:rsidRPr="00541163" w:rsidRDefault="00541163" w:rsidP="00541163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завтраками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31" w:type="dxa"/>
          </w:tcPr>
          <w:p w:rsidR="00541163" w:rsidRPr="00541163" w:rsidRDefault="00BF08B5" w:rsidP="00541163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="002D076D">
              <w:rPr>
                <w:rFonts w:ascii="Times New Roman" w:eastAsia="Times New Roman" w:hAnsi="Times New Roman" w:cs="Times New Roman"/>
                <w:sz w:val="24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547"/>
        </w:trPr>
        <w:tc>
          <w:tcPr>
            <w:tcW w:w="727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042" w:type="dxa"/>
          </w:tcPr>
          <w:p w:rsidR="00541163" w:rsidRPr="00541163" w:rsidRDefault="00541163" w:rsidP="0054116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  <w:r w:rsidRPr="0054116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54116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="002D076D">
              <w:rPr>
                <w:rFonts w:ascii="Times New Roman" w:eastAsia="Times New Roman" w:hAnsi="Times New Roman" w:cs="Times New Roman"/>
                <w:sz w:val="24"/>
                <w:lang w:val="ru-RU"/>
              </w:rPr>
              <w:t>льготны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54116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категорий</w:t>
            </w:r>
            <w:r w:rsidRPr="0054116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41163">
              <w:rPr>
                <w:rFonts w:ascii="Times New Roman" w:eastAsia="Times New Roman" w:hAnsi="Times New Roman" w:cs="Times New Roman"/>
                <w:spacing w:val="-23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  <w:r w:rsidRPr="00541163">
              <w:rPr>
                <w:rFonts w:ascii="Times New Roman" w:eastAsia="Times New Roman" w:hAnsi="Times New Roman" w:cs="Times New Roman"/>
                <w:spacing w:val="-19"/>
                <w:sz w:val="24"/>
                <w:lang w:val="ru-RU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.,</w:t>
            </w:r>
            <w:r w:rsidRPr="00541163">
              <w:rPr>
                <w:rFonts w:ascii="Times New Roman" w:eastAsia="Times New Roman" w:hAnsi="Times New Roman" w:cs="Times New Roman"/>
                <w:spacing w:val="-21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охваченных</w:t>
            </w:r>
            <w:r w:rsidRPr="0054116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одноразовым</w:t>
            </w:r>
            <w:r w:rsidRPr="0054116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горячим</w:t>
            </w:r>
            <w:r w:rsidRPr="0054116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питанием</w:t>
            </w:r>
            <w:r w:rsidRPr="0054116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(только</w:t>
            </w:r>
            <w:r w:rsidRPr="0054116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завтраками),</w:t>
            </w:r>
            <w:r w:rsidRPr="00541163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541163">
              <w:rPr>
                <w:rFonts w:ascii="Times New Roman" w:eastAsia="Times New Roman" w:hAnsi="Times New Roman" w:cs="Times New Roman"/>
                <w:spacing w:val="-25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</w:p>
          <w:p w:rsidR="00541163" w:rsidRPr="00541163" w:rsidRDefault="00541163" w:rsidP="0054116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 обучающихся льготных категорий данной возрастной группы</w:t>
            </w:r>
          </w:p>
        </w:tc>
        <w:tc>
          <w:tcPr>
            <w:tcW w:w="1831" w:type="dxa"/>
          </w:tcPr>
          <w:p w:rsidR="00541163" w:rsidRPr="002D076D" w:rsidRDefault="00BF08B5" w:rsidP="002D076D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lang w:val="ru-RU"/>
              </w:rPr>
              <w:t xml:space="preserve">   </w:t>
            </w:r>
            <w:r w:rsidR="002D076D">
              <w:rPr>
                <w:rFonts w:ascii="Times New Roman" w:eastAsia="Times New Roman" w:hAnsi="Times New Roman" w:cs="Times New Roman"/>
                <w:w w:val="96"/>
                <w:sz w:val="24"/>
                <w:lang w:val="ru-RU"/>
              </w:rPr>
              <w:t>42</w:t>
            </w:r>
            <w:r w:rsidR="00541163" w:rsidRPr="002D076D">
              <w:rPr>
                <w:rFonts w:ascii="Times New Roman" w:eastAsia="Times New Roman" w:hAnsi="Times New Roman" w:cs="Times New Roman"/>
                <w:w w:val="96"/>
                <w:sz w:val="24"/>
                <w:lang w:val="ru-RU"/>
              </w:rPr>
              <w:t>%</w:t>
            </w:r>
          </w:p>
        </w:tc>
      </w:tr>
      <w:tr w:rsidR="00541163" w:rsidRPr="00541163" w:rsidTr="00541163">
        <w:trPr>
          <w:trHeight w:val="552"/>
        </w:trPr>
        <w:tc>
          <w:tcPr>
            <w:tcW w:w="727" w:type="dxa"/>
          </w:tcPr>
          <w:p w:rsidR="00541163" w:rsidRPr="002D076D" w:rsidRDefault="00541163" w:rsidP="0054116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042" w:type="dxa"/>
          </w:tcPr>
          <w:p w:rsidR="00541163" w:rsidRPr="00541163" w:rsidRDefault="00541163" w:rsidP="0054116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общее количество обучающихся льготных категорий в 10-1 </w:t>
            </w:r>
            <w:r w:rsidRPr="00541163">
              <w:rPr>
                <w:rFonts w:ascii="Times New Roman" w:eastAsia="Times New Roman" w:hAnsi="Times New Roman" w:cs="Times New Roman"/>
                <w:w w:val="90"/>
                <w:sz w:val="24"/>
              </w:rPr>
              <w:t>I</w:t>
            </w:r>
            <w:r w:rsidRPr="00541163"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., охваченных одноразовым горячим питанием (только</w:t>
            </w:r>
            <w:proofErr w:type="gramEnd"/>
          </w:p>
          <w:p w:rsidR="00541163" w:rsidRPr="00541163" w:rsidRDefault="00541163" w:rsidP="00541163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  <w:r w:rsidRPr="002D076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траками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31" w:type="dxa"/>
          </w:tcPr>
          <w:p w:rsidR="00541163" w:rsidRPr="00541163" w:rsidRDefault="002D076D" w:rsidP="0054116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21</w:t>
            </w:r>
            <w:r w:rsidR="00BF08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542"/>
        </w:trPr>
        <w:tc>
          <w:tcPr>
            <w:tcW w:w="727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042" w:type="dxa"/>
          </w:tcPr>
          <w:p w:rsidR="00541163" w:rsidRPr="00541163" w:rsidRDefault="002D076D" w:rsidP="00541163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обучающихся льготны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 категорий в 10-11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., охваченных однора</w:t>
            </w:r>
            <w:r w:rsid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з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овым горячим питанием (только завтраками)</w:t>
            </w:r>
            <w:proofErr w:type="gramStart"/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gramEnd"/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</w:p>
          <w:p w:rsidR="00541163" w:rsidRPr="00541163" w:rsidRDefault="00541163" w:rsidP="0054116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количества обучающихся льготных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категорий данной возрастной группы</w:t>
            </w:r>
          </w:p>
        </w:tc>
        <w:tc>
          <w:tcPr>
            <w:tcW w:w="1831" w:type="dxa"/>
          </w:tcPr>
          <w:p w:rsidR="00541163" w:rsidRPr="002D076D" w:rsidRDefault="00BF08B5" w:rsidP="002D076D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  <w:r w:rsidR="002D076D">
              <w:rPr>
                <w:rFonts w:ascii="Times New Roman" w:eastAsia="Times New Roman" w:hAnsi="Times New Roman" w:cs="Times New Roman"/>
                <w:sz w:val="24"/>
                <w:lang w:val="ru-RU"/>
              </w:rPr>
              <w:t>23</w:t>
            </w:r>
            <w:r w:rsidR="00541163" w:rsidRPr="002D076D">
              <w:rPr>
                <w:rFonts w:ascii="Times New Roman" w:eastAsia="Times New Roman" w:hAnsi="Times New Roman" w:cs="Times New Roman"/>
                <w:sz w:val="24"/>
                <w:lang w:val="ru-RU"/>
              </w:rPr>
              <w:t>%</w:t>
            </w:r>
          </w:p>
        </w:tc>
      </w:tr>
      <w:tr w:rsidR="00541163" w:rsidRPr="00541163" w:rsidTr="00541163">
        <w:trPr>
          <w:trHeight w:val="547"/>
        </w:trPr>
        <w:tc>
          <w:tcPr>
            <w:tcW w:w="13769" w:type="dxa"/>
            <w:gridSpan w:val="2"/>
          </w:tcPr>
          <w:p w:rsidR="00541163" w:rsidRPr="00541163" w:rsidRDefault="00541163" w:rsidP="0054116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3.5.Общее количество обучающихся льготных категорий в общеобразовательных орга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низациях, охваченных одноразовым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горячим</w:t>
            </w:r>
          </w:p>
          <w:p w:rsidR="00541163" w:rsidRPr="00541163" w:rsidRDefault="00541163" w:rsidP="0054116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питанием</w:t>
            </w:r>
            <w:proofErr w:type="spellEnd"/>
            <w:proofErr w:type="gram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только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обедами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1831" w:type="dxa"/>
          </w:tcPr>
          <w:p w:rsidR="00541163" w:rsidRPr="00541163" w:rsidRDefault="002D076D" w:rsidP="0054116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0</w:t>
            </w:r>
            <w:r w:rsidR="00BF08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532"/>
        </w:trPr>
        <w:tc>
          <w:tcPr>
            <w:tcW w:w="13769" w:type="dxa"/>
            <w:gridSpan w:val="2"/>
          </w:tcPr>
          <w:p w:rsidR="00541163" w:rsidRPr="00541163" w:rsidRDefault="00D273E6" w:rsidP="0054116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3.6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.Доля обучающихся льготных категорий в общеобразова</w:t>
            </w:r>
            <w:r w:rsid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тельных организациях, охваченных 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одноразовым горячим питанием</w:t>
            </w:r>
          </w:p>
          <w:p w:rsidR="00541163" w:rsidRPr="00541163" w:rsidRDefault="00541163" w:rsidP="00D273E6">
            <w:pPr>
              <w:spacing w:before="5"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(только обеда</w:t>
            </w:r>
            <w:r w:rsidR="00D273E6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и), от общего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количества обучающихся льготных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категорий:</w:t>
            </w:r>
          </w:p>
        </w:tc>
        <w:tc>
          <w:tcPr>
            <w:tcW w:w="1831" w:type="dxa"/>
          </w:tcPr>
          <w:p w:rsidR="00541163" w:rsidRPr="00541163" w:rsidRDefault="00F96613" w:rsidP="0054116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</w:t>
            </w:r>
            <w:r w:rsidR="00D273E6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541163" w:rsidRPr="00541163" w:rsidTr="00541163">
        <w:trPr>
          <w:trHeight w:val="292"/>
        </w:trPr>
        <w:tc>
          <w:tcPr>
            <w:tcW w:w="727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42" w:type="dxa"/>
          </w:tcPr>
          <w:p w:rsidR="00541163" w:rsidRPr="002344AD" w:rsidRDefault="00541163" w:rsidP="00541163">
            <w:pPr>
              <w:spacing w:line="25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344AD">
              <w:rPr>
                <w:rFonts w:ascii="Times New Roman" w:eastAsia="Times New Roman" w:hAnsi="Times New Roman" w:cs="Times New Roman"/>
                <w:lang w:val="ru-RU"/>
              </w:rPr>
              <w:t xml:space="preserve">общее количество обучающихся льготных категорий в 1-4 </w:t>
            </w:r>
            <w:proofErr w:type="spellStart"/>
            <w:r w:rsidRPr="002344AD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proofErr w:type="spellEnd"/>
            <w:r w:rsidRPr="002344AD">
              <w:rPr>
                <w:rFonts w:ascii="Times New Roman" w:eastAsia="Times New Roman" w:hAnsi="Times New Roman" w:cs="Times New Roman"/>
                <w:lang w:val="ru-RU"/>
              </w:rPr>
              <w:t>., охваченных одноразовым горячим питанием (только обедами)</w:t>
            </w:r>
          </w:p>
        </w:tc>
        <w:tc>
          <w:tcPr>
            <w:tcW w:w="1831" w:type="dxa"/>
          </w:tcPr>
          <w:p w:rsidR="00541163" w:rsidRPr="002344AD" w:rsidRDefault="00D273E6" w:rsidP="00541163">
            <w:pPr>
              <w:spacing w:line="256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0 </w:t>
            </w:r>
            <w:r w:rsidR="00BF08B5" w:rsidRPr="002344AD">
              <w:rPr>
                <w:rFonts w:ascii="Times New Roman" w:eastAsia="Times New Roman" w:hAnsi="Times New Roman" w:cs="Times New Roman"/>
                <w:lang w:val="ru-RU"/>
              </w:rPr>
              <w:t>ч</w:t>
            </w:r>
            <w:r w:rsidR="00541163" w:rsidRPr="002344AD">
              <w:rPr>
                <w:rFonts w:ascii="Times New Roman" w:eastAsia="Times New Roman" w:hAnsi="Times New Roman" w:cs="Times New Roman"/>
                <w:lang w:val="ru-RU"/>
              </w:rPr>
              <w:t>ел.</w:t>
            </w:r>
            <w:r w:rsidR="002344AD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BF08B5" w:rsidRPr="002344AD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</w:p>
        </w:tc>
      </w:tr>
      <w:tr w:rsidR="00541163" w:rsidRPr="00541163" w:rsidTr="00541163">
        <w:trPr>
          <w:trHeight w:val="547"/>
        </w:trPr>
        <w:tc>
          <w:tcPr>
            <w:tcW w:w="727" w:type="dxa"/>
          </w:tcPr>
          <w:p w:rsidR="00541163" w:rsidRPr="00BF08B5" w:rsidRDefault="00541163" w:rsidP="0054116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042" w:type="dxa"/>
          </w:tcPr>
          <w:p w:rsidR="00541163" w:rsidRPr="00541163" w:rsidRDefault="00541163" w:rsidP="00541163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доля обучающихся льготных категорий в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., охваченных одноразовым </w:t>
            </w:r>
            <w:r w:rsidR="00D273E6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горячим питанием (только обедам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и), от общего</w:t>
            </w:r>
          </w:p>
          <w:p w:rsidR="00541163" w:rsidRPr="00541163" w:rsidRDefault="00541163" w:rsidP="00541163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количества обучающихся льготных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категорий данной возрастной группы</w:t>
            </w:r>
          </w:p>
        </w:tc>
        <w:tc>
          <w:tcPr>
            <w:tcW w:w="1831" w:type="dxa"/>
          </w:tcPr>
          <w:p w:rsidR="00541163" w:rsidRPr="00541163" w:rsidRDefault="00D273E6" w:rsidP="00541163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0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541163" w:rsidRPr="00541163" w:rsidTr="00541163">
        <w:trPr>
          <w:trHeight w:val="268"/>
        </w:trPr>
        <w:tc>
          <w:tcPr>
            <w:tcW w:w="727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42" w:type="dxa"/>
          </w:tcPr>
          <w:p w:rsidR="00541163" w:rsidRPr="00541163" w:rsidRDefault="00541163" w:rsidP="00541163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общее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количество обучающихся льготных категорий в 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., охваченных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одноразовым</w:t>
            </w:r>
            <w:r w:rsidR="00D273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горячим питанием (только обедам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и)</w:t>
            </w:r>
          </w:p>
        </w:tc>
        <w:tc>
          <w:tcPr>
            <w:tcW w:w="1831" w:type="dxa"/>
          </w:tcPr>
          <w:p w:rsidR="00541163" w:rsidRPr="00D273E6" w:rsidRDefault="00D273E6" w:rsidP="00541163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0 чел.</w:t>
            </w:r>
          </w:p>
        </w:tc>
      </w:tr>
      <w:tr w:rsidR="00541163" w:rsidRPr="00541163" w:rsidTr="00541163">
        <w:trPr>
          <w:trHeight w:val="556"/>
        </w:trPr>
        <w:tc>
          <w:tcPr>
            <w:tcW w:w="727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042" w:type="dxa"/>
          </w:tcPr>
          <w:p w:rsidR="00541163" w:rsidRPr="00541163" w:rsidRDefault="00541163" w:rsidP="00541163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доля обучающихся льготных  категорий в 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., охвачен</w:t>
            </w:r>
            <w:r w:rsidR="00D273E6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ых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одноразовым горячим</w:t>
            </w:r>
            <w:r w:rsidR="00D273E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питанием (только обедам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и), от общего</w:t>
            </w:r>
          </w:p>
          <w:p w:rsidR="00541163" w:rsidRPr="00541163" w:rsidRDefault="00541163" w:rsidP="0054116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количества обучающихся льготных категорий данной возрастной группы</w:t>
            </w:r>
          </w:p>
        </w:tc>
        <w:tc>
          <w:tcPr>
            <w:tcW w:w="1831" w:type="dxa"/>
          </w:tcPr>
          <w:p w:rsidR="00541163" w:rsidRPr="00541163" w:rsidRDefault="00D273E6" w:rsidP="00541163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0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541163" w:rsidRPr="00541163" w:rsidTr="00541163">
        <w:trPr>
          <w:trHeight w:val="542"/>
        </w:trPr>
        <w:tc>
          <w:tcPr>
            <w:tcW w:w="727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042" w:type="dxa"/>
          </w:tcPr>
          <w:p w:rsidR="00541163" w:rsidRPr="00541163" w:rsidRDefault="00541163" w:rsidP="00541163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общее количество обучающихся льготных категорий в 10-11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., охваченных одноразовым горячим питанием (только</w:t>
            </w:r>
            <w:proofErr w:type="gramEnd"/>
          </w:p>
          <w:p w:rsidR="00541163" w:rsidRPr="00541163" w:rsidRDefault="00D273E6" w:rsidP="0054116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и)</w:t>
            </w:r>
          </w:p>
        </w:tc>
        <w:tc>
          <w:tcPr>
            <w:tcW w:w="1831" w:type="dxa"/>
          </w:tcPr>
          <w:p w:rsidR="00541163" w:rsidRPr="00541163" w:rsidRDefault="002344AD" w:rsidP="00541163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552"/>
        </w:trPr>
        <w:tc>
          <w:tcPr>
            <w:tcW w:w="727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042" w:type="dxa"/>
          </w:tcPr>
          <w:p w:rsidR="00541163" w:rsidRPr="00541163" w:rsidRDefault="00541163" w:rsidP="00541163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доля обучающихся льготных категорий в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., охваченных  одноразовым </w:t>
            </w:r>
            <w:r w:rsidR="00D273E6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горячим питанием (только обедам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и), от общего</w:t>
            </w:r>
          </w:p>
          <w:p w:rsidR="00541163" w:rsidRPr="00541163" w:rsidRDefault="00541163" w:rsidP="00541163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количества обучающихся льготных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категорий данной возрастной группы</w:t>
            </w:r>
          </w:p>
        </w:tc>
        <w:tc>
          <w:tcPr>
            <w:tcW w:w="1831" w:type="dxa"/>
          </w:tcPr>
          <w:p w:rsidR="00541163" w:rsidRPr="00541163" w:rsidRDefault="002344AD" w:rsidP="00541163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lang w:val="ru-RU"/>
              </w:rPr>
              <w:t xml:space="preserve"> 0 </w:t>
            </w:r>
            <w:r w:rsidR="00541163" w:rsidRPr="00541163">
              <w:rPr>
                <w:rFonts w:ascii="Times New Roman" w:eastAsia="Times New Roman" w:hAnsi="Times New Roman" w:cs="Times New Roman"/>
                <w:w w:val="96"/>
                <w:sz w:val="24"/>
              </w:rPr>
              <w:t>%</w:t>
            </w:r>
          </w:p>
        </w:tc>
      </w:tr>
      <w:tr w:rsidR="00541163" w:rsidRPr="00541163" w:rsidTr="00541163">
        <w:trPr>
          <w:trHeight w:val="542"/>
        </w:trPr>
        <w:tc>
          <w:tcPr>
            <w:tcW w:w="13769" w:type="dxa"/>
            <w:gridSpan w:val="2"/>
          </w:tcPr>
          <w:p w:rsidR="00541163" w:rsidRPr="00541163" w:rsidRDefault="00541163" w:rsidP="00541163">
            <w:pPr>
              <w:spacing w:line="24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3.7.Общее количество обучающихся </w:t>
            </w:r>
            <w:r>
              <w:rPr>
                <w:rFonts w:ascii="Times New Roman" w:eastAsia="Times New Roman" w:hAnsi="Times New Roman" w:cs="Times New Roman"/>
                <w:sz w:val="24"/>
                <w:u w:val="single" w:color="131313"/>
                <w:lang w:val="ru-RU"/>
              </w:rPr>
              <w:t xml:space="preserve">льготных </w:t>
            </w:r>
            <w:r w:rsidRPr="00541163">
              <w:rPr>
                <w:rFonts w:ascii="Times New Roman" w:eastAsia="Times New Roman" w:hAnsi="Times New Roman" w:cs="Times New Roman"/>
                <w:sz w:val="24"/>
                <w:u w:val="single" w:color="131313"/>
                <w:lang w:val="ru-RU"/>
              </w:rPr>
              <w:t xml:space="preserve"> категорий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общеобразова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тельных организациях, охваченных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двухразовым</w:t>
            </w:r>
            <w:r w:rsidRPr="00541163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горячим</w:t>
            </w:r>
          </w:p>
          <w:p w:rsidR="00541163" w:rsidRPr="00541163" w:rsidRDefault="00541163" w:rsidP="0054116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питанием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завтраками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Pr="00541163">
              <w:rPr>
                <w:rFonts w:ascii="Times New Roman" w:eastAsia="Times New Roman" w:hAnsi="Times New Roman" w:cs="Times New Roman"/>
                <w:sz w:val="24"/>
              </w:rPr>
              <w:t>и)</w:t>
            </w:r>
          </w:p>
        </w:tc>
        <w:tc>
          <w:tcPr>
            <w:tcW w:w="1831" w:type="dxa"/>
          </w:tcPr>
          <w:p w:rsidR="00541163" w:rsidRPr="00541163" w:rsidRDefault="002344AD" w:rsidP="0054116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0 ч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ел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541163" w:rsidRPr="00541163" w:rsidRDefault="00541163" w:rsidP="00541163">
      <w:pPr>
        <w:widowControl w:val="0"/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  <w:sz w:val="24"/>
        </w:rPr>
        <w:sectPr w:rsidR="00541163" w:rsidRPr="00541163">
          <w:pgSz w:w="16840" w:h="11900" w:orient="landscape"/>
          <w:pgMar w:top="1100" w:right="280" w:bottom="1060" w:left="680" w:header="0" w:footer="87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3039"/>
        <w:gridCol w:w="1836"/>
      </w:tblGrid>
      <w:tr w:rsidR="00541163" w:rsidRPr="00541163" w:rsidTr="00541163">
        <w:trPr>
          <w:trHeight w:val="552"/>
        </w:trPr>
        <w:tc>
          <w:tcPr>
            <w:tcW w:w="13765" w:type="dxa"/>
            <w:gridSpan w:val="2"/>
          </w:tcPr>
          <w:p w:rsidR="00541163" w:rsidRPr="00541163" w:rsidRDefault="00541163" w:rsidP="00541163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3.8.Доля обучающихся </w:t>
            </w:r>
            <w:r w:rsidRPr="00541163">
              <w:rPr>
                <w:rFonts w:ascii="Times New Roman" w:eastAsia="Times New Roman" w:hAnsi="Times New Roman" w:cs="Times New Roman"/>
                <w:sz w:val="24"/>
                <w:u w:val="single" w:color="131313"/>
                <w:lang w:val="ru-RU"/>
              </w:rPr>
              <w:t>льготных категорий,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 w:color="131313"/>
                <w:lang w:val="ru-RU"/>
              </w:rPr>
              <w:t>охваченных двухразовым горячи</w:t>
            </w:r>
            <w:r w:rsidRPr="00541163">
              <w:rPr>
                <w:rFonts w:ascii="Times New Roman" w:eastAsia="Times New Roman" w:hAnsi="Times New Roman" w:cs="Times New Roman"/>
                <w:sz w:val="24"/>
                <w:u w:val="single" w:color="131313"/>
                <w:lang w:val="ru-RU"/>
              </w:rPr>
              <w:t>м питанием (завтраками и обедами),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от общего</w:t>
            </w:r>
          </w:p>
          <w:p w:rsidR="00541163" w:rsidRPr="00541163" w:rsidRDefault="00541163" w:rsidP="0054116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количества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обучающихся льготных  категорий в общеобразовательных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организациях:</w:t>
            </w:r>
          </w:p>
        </w:tc>
        <w:tc>
          <w:tcPr>
            <w:tcW w:w="1836" w:type="dxa"/>
          </w:tcPr>
          <w:p w:rsidR="00541163" w:rsidRPr="00541163" w:rsidRDefault="00D273E6" w:rsidP="00541163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lang w:val="ru-RU"/>
              </w:rPr>
              <w:t xml:space="preserve">  </w:t>
            </w:r>
            <w:r w:rsidR="002344AD">
              <w:rPr>
                <w:rFonts w:ascii="Times New Roman" w:eastAsia="Times New Roman" w:hAnsi="Times New Roman" w:cs="Times New Roman"/>
                <w:w w:val="96"/>
                <w:sz w:val="24"/>
                <w:lang w:val="ru-RU"/>
              </w:rPr>
              <w:t xml:space="preserve">0 </w:t>
            </w:r>
            <w:r w:rsidR="00541163" w:rsidRPr="00541163">
              <w:rPr>
                <w:rFonts w:ascii="Times New Roman" w:eastAsia="Times New Roman" w:hAnsi="Times New Roman" w:cs="Times New Roman"/>
                <w:w w:val="96"/>
                <w:sz w:val="24"/>
              </w:rPr>
              <w:t>%</w:t>
            </w:r>
          </w:p>
        </w:tc>
      </w:tr>
      <w:tr w:rsidR="00541163" w:rsidRPr="00541163" w:rsidTr="00541163">
        <w:trPr>
          <w:trHeight w:val="263"/>
        </w:trPr>
        <w:tc>
          <w:tcPr>
            <w:tcW w:w="72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39" w:type="dxa"/>
          </w:tcPr>
          <w:p w:rsidR="00541163" w:rsidRPr="00541163" w:rsidRDefault="00541163" w:rsidP="00541163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общее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количество обучающихся льготных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категорий в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., охваченных одноразовым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горячим</w:t>
            </w:r>
            <w:r w:rsidRPr="00541163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питанием</w:t>
            </w:r>
          </w:p>
        </w:tc>
        <w:tc>
          <w:tcPr>
            <w:tcW w:w="1836" w:type="dxa"/>
          </w:tcPr>
          <w:p w:rsidR="00541163" w:rsidRPr="00541163" w:rsidRDefault="00D273E6" w:rsidP="00D273E6">
            <w:pPr>
              <w:spacing w:line="23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344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чел.</w:t>
            </w:r>
          </w:p>
        </w:tc>
      </w:tr>
      <w:tr w:rsidR="00541163" w:rsidRPr="00541163" w:rsidTr="00541163">
        <w:trPr>
          <w:trHeight w:val="537"/>
        </w:trPr>
        <w:tc>
          <w:tcPr>
            <w:tcW w:w="72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039" w:type="dxa"/>
          </w:tcPr>
          <w:p w:rsidR="00541163" w:rsidRPr="00541163" w:rsidRDefault="00541163" w:rsidP="0054116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доля обучающихся льготных </w:t>
            </w:r>
            <w:r>
              <w:rPr>
                <w:rFonts w:ascii="Times New Roman" w:eastAsia="Times New Roman" w:hAnsi="Times New Roman" w:cs="Times New Roman"/>
                <w:position w:val="1"/>
                <w:sz w:val="24"/>
                <w:lang w:val="ru-RU"/>
              </w:rPr>
              <w:t>категор</w:t>
            </w:r>
            <w:r w:rsidRPr="00541163">
              <w:rPr>
                <w:rFonts w:ascii="Times New Roman" w:eastAsia="Times New Roman" w:hAnsi="Times New Roman" w:cs="Times New Roman"/>
                <w:position w:val="1"/>
                <w:sz w:val="24"/>
                <w:lang w:val="ru-RU"/>
              </w:rPr>
              <w:t xml:space="preserve">ий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., охваченных одноразовым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горячим питанием, от общего количества</w:t>
            </w:r>
          </w:p>
          <w:p w:rsidR="00541163" w:rsidRPr="00541163" w:rsidRDefault="00541163" w:rsidP="00541163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чающихся льготных категорий данн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ой возрастной группы</w:t>
            </w:r>
          </w:p>
        </w:tc>
        <w:tc>
          <w:tcPr>
            <w:tcW w:w="1836" w:type="dxa"/>
          </w:tcPr>
          <w:p w:rsidR="00541163" w:rsidRPr="00541163" w:rsidRDefault="00D273E6" w:rsidP="00D273E6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0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541163" w:rsidRPr="00541163" w:rsidTr="00541163">
        <w:trPr>
          <w:trHeight w:val="273"/>
        </w:trPr>
        <w:tc>
          <w:tcPr>
            <w:tcW w:w="72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39" w:type="dxa"/>
          </w:tcPr>
          <w:p w:rsidR="00541163" w:rsidRPr="00541163" w:rsidRDefault="00541163" w:rsidP="00541163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 количество обучающихся льготных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категорий в 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., охваченных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одноразовым горячим питанием</w:t>
            </w:r>
          </w:p>
        </w:tc>
        <w:tc>
          <w:tcPr>
            <w:tcW w:w="1836" w:type="dxa"/>
          </w:tcPr>
          <w:p w:rsidR="00541163" w:rsidRPr="00541163" w:rsidRDefault="00D273E6" w:rsidP="00D273E6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344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552"/>
        </w:trPr>
        <w:tc>
          <w:tcPr>
            <w:tcW w:w="72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039" w:type="dxa"/>
          </w:tcPr>
          <w:p w:rsidR="00541163" w:rsidRPr="00541163" w:rsidRDefault="00541163" w:rsidP="00541163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доля обучающихся льготных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категорий в 5-9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., охваченных одноразовым горячим питанием, от общего количества</w:t>
            </w:r>
          </w:p>
          <w:p w:rsidR="00541163" w:rsidRPr="00541163" w:rsidRDefault="00541163" w:rsidP="0054116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льготных категорий данной возрастной группы</w:t>
            </w:r>
          </w:p>
        </w:tc>
        <w:tc>
          <w:tcPr>
            <w:tcW w:w="1836" w:type="dxa"/>
          </w:tcPr>
          <w:p w:rsidR="00541163" w:rsidRPr="00541163" w:rsidRDefault="00D273E6" w:rsidP="00D273E6">
            <w:pPr>
              <w:spacing w:line="24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lang w:val="ru-RU"/>
              </w:rPr>
              <w:t xml:space="preserve"> </w:t>
            </w:r>
            <w:r w:rsidR="002344AD">
              <w:rPr>
                <w:rFonts w:ascii="Times New Roman" w:eastAsia="Times New Roman" w:hAnsi="Times New Roman" w:cs="Times New Roman"/>
                <w:w w:val="96"/>
                <w:sz w:val="24"/>
                <w:lang w:val="ru-RU"/>
              </w:rPr>
              <w:t xml:space="preserve">0 </w:t>
            </w:r>
            <w:r w:rsidR="00541163" w:rsidRPr="00541163">
              <w:rPr>
                <w:rFonts w:ascii="Times New Roman" w:eastAsia="Times New Roman" w:hAnsi="Times New Roman" w:cs="Times New Roman"/>
                <w:w w:val="96"/>
                <w:sz w:val="24"/>
                <w:lang w:val="ru-RU"/>
              </w:rPr>
              <w:t>%</w:t>
            </w:r>
          </w:p>
        </w:tc>
      </w:tr>
      <w:tr w:rsidR="00541163" w:rsidRPr="00541163" w:rsidTr="00541163">
        <w:trPr>
          <w:trHeight w:val="258"/>
        </w:trPr>
        <w:tc>
          <w:tcPr>
            <w:tcW w:w="72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3039" w:type="dxa"/>
          </w:tcPr>
          <w:p w:rsidR="00541163" w:rsidRPr="00541163" w:rsidRDefault="00541163" w:rsidP="00541163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 количеств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обучающихся льготных категорий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10-11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., охваченных одноразовым горячим питанием</w:t>
            </w:r>
          </w:p>
        </w:tc>
        <w:tc>
          <w:tcPr>
            <w:tcW w:w="1836" w:type="dxa"/>
          </w:tcPr>
          <w:p w:rsidR="00541163" w:rsidRPr="00541163" w:rsidRDefault="00D273E6" w:rsidP="00D273E6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344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чел.</w:t>
            </w:r>
          </w:p>
        </w:tc>
      </w:tr>
      <w:tr w:rsidR="00541163" w:rsidRPr="00541163" w:rsidTr="00541163">
        <w:trPr>
          <w:trHeight w:val="566"/>
        </w:trPr>
        <w:tc>
          <w:tcPr>
            <w:tcW w:w="72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039" w:type="dxa"/>
          </w:tcPr>
          <w:p w:rsidR="00541163" w:rsidRPr="00541163" w:rsidRDefault="00541163" w:rsidP="0054116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доля обучающихся льготных категорий в 10-11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., охваченных одноразовым горячим питанием, от общего количества</w:t>
            </w:r>
          </w:p>
          <w:p w:rsidR="00541163" w:rsidRPr="00541163" w:rsidRDefault="00541163" w:rsidP="00541163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льготных категорий данной возрастной группы</w:t>
            </w:r>
          </w:p>
        </w:tc>
        <w:tc>
          <w:tcPr>
            <w:tcW w:w="1836" w:type="dxa"/>
          </w:tcPr>
          <w:p w:rsidR="00541163" w:rsidRPr="00541163" w:rsidRDefault="00D273E6" w:rsidP="00D273E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lang w:val="ru-RU"/>
              </w:rPr>
              <w:t xml:space="preserve"> </w:t>
            </w:r>
            <w:r w:rsidR="002344AD">
              <w:rPr>
                <w:rFonts w:ascii="Times New Roman" w:eastAsia="Times New Roman" w:hAnsi="Times New Roman" w:cs="Times New Roman"/>
                <w:w w:val="96"/>
                <w:sz w:val="24"/>
                <w:lang w:val="ru-RU"/>
              </w:rPr>
              <w:t xml:space="preserve"> 0 </w:t>
            </w:r>
            <w:r w:rsidR="00541163" w:rsidRPr="00541163">
              <w:rPr>
                <w:rFonts w:ascii="Times New Roman" w:eastAsia="Times New Roman" w:hAnsi="Times New Roman" w:cs="Times New Roman"/>
                <w:w w:val="96"/>
                <w:sz w:val="24"/>
              </w:rPr>
              <w:t>%</w:t>
            </w:r>
          </w:p>
        </w:tc>
      </w:tr>
      <w:tr w:rsidR="00541163" w:rsidRPr="00541163" w:rsidTr="00541163">
        <w:trPr>
          <w:trHeight w:val="552"/>
        </w:trPr>
        <w:tc>
          <w:tcPr>
            <w:tcW w:w="13765" w:type="dxa"/>
            <w:gridSpan w:val="2"/>
          </w:tcPr>
          <w:p w:rsidR="00541163" w:rsidRPr="00541163" w:rsidRDefault="00541163" w:rsidP="00541163">
            <w:pPr>
              <w:spacing w:line="24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4.Средняя </w:t>
            </w:r>
            <w:r w:rsidRPr="00541163">
              <w:rPr>
                <w:rFonts w:ascii="Times New Roman" w:eastAsia="Times New Roman" w:hAnsi="Times New Roman" w:cs="Times New Roman"/>
                <w:sz w:val="24"/>
                <w:u w:val="single" w:color="0F0F0F"/>
                <w:lang w:val="ru-RU"/>
              </w:rPr>
              <w:t>стоимость однора</w:t>
            </w:r>
            <w:r>
              <w:rPr>
                <w:rFonts w:ascii="Times New Roman" w:eastAsia="Times New Roman" w:hAnsi="Times New Roman" w:cs="Times New Roman"/>
                <w:sz w:val="24"/>
                <w:u w:val="single" w:color="0F0F0F"/>
                <w:lang w:val="ru-RU"/>
              </w:rPr>
              <w:t>зового горячего питания на 1 обучающ</w:t>
            </w:r>
            <w:r w:rsidRPr="00541163">
              <w:rPr>
                <w:rFonts w:ascii="Times New Roman" w:eastAsia="Times New Roman" w:hAnsi="Times New Roman" w:cs="Times New Roman"/>
                <w:sz w:val="24"/>
                <w:u w:val="single" w:color="0F0F0F"/>
                <w:lang w:val="ru-RU"/>
              </w:rPr>
              <w:t>егося в день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(для школьников 1-4 классов) согласно</w:t>
            </w:r>
          </w:p>
          <w:p w:rsidR="00541163" w:rsidRPr="00541163" w:rsidRDefault="00541163" w:rsidP="0054116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утвержденному</w:t>
            </w:r>
            <w:proofErr w:type="spellEnd"/>
            <w:proofErr w:type="gram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меню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в 2020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году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</w:p>
        </w:tc>
        <w:tc>
          <w:tcPr>
            <w:tcW w:w="1836" w:type="dxa"/>
          </w:tcPr>
          <w:p w:rsidR="00541163" w:rsidRPr="002344AD" w:rsidRDefault="00D273E6" w:rsidP="002344A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2344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proofErr w:type="spellStart"/>
            <w:r w:rsidR="002344AD">
              <w:rPr>
                <w:rFonts w:ascii="Times New Roman" w:eastAsia="Times New Roman" w:hAnsi="Times New Roman" w:cs="Times New Roman"/>
                <w:sz w:val="24"/>
                <w:lang w:val="ru-RU"/>
              </w:rPr>
              <w:t>руб</w:t>
            </w:r>
            <w:proofErr w:type="spellEnd"/>
          </w:p>
        </w:tc>
      </w:tr>
      <w:tr w:rsidR="00541163" w:rsidRPr="00541163" w:rsidTr="00541163">
        <w:trPr>
          <w:trHeight w:val="547"/>
        </w:trPr>
        <w:tc>
          <w:tcPr>
            <w:tcW w:w="13765" w:type="dxa"/>
            <w:gridSpan w:val="2"/>
          </w:tcPr>
          <w:p w:rsidR="00541163" w:rsidRPr="00541163" w:rsidRDefault="00541163" w:rsidP="0054116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4.1.Средняя</w:t>
            </w:r>
            <w:r w:rsidRPr="0054116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стоимость</w:t>
            </w:r>
            <w:r w:rsidRPr="0054116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u w:val="single" w:color="080808"/>
                <w:lang w:val="ru-RU"/>
              </w:rPr>
              <w:t>завтрака</w:t>
            </w:r>
            <w:r w:rsidRPr="0054116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541163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наличии которого</w:t>
            </w:r>
            <w:r w:rsidRPr="0054116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имеется</w:t>
            </w:r>
            <w:r w:rsidRPr="0054116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горячее</w:t>
            </w:r>
            <w:r w:rsidRPr="0054116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блюдо, не</w:t>
            </w:r>
            <w:r w:rsidRPr="0054116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только</w:t>
            </w:r>
            <w:r w:rsidRPr="0054116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горячий</w:t>
            </w:r>
            <w:r w:rsidRPr="00541163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напиток)</w:t>
            </w:r>
            <w:r w:rsidRPr="0054116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4116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54116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</w:t>
            </w:r>
            <w:r w:rsidRPr="0054116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41163">
              <w:rPr>
                <w:rFonts w:ascii="Times New Roman" w:eastAsia="Times New Roman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день,</w:t>
            </w:r>
          </w:p>
          <w:p w:rsidR="00541163" w:rsidRPr="00541163" w:rsidRDefault="00541163" w:rsidP="0054116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включая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источники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финансирования</w:t>
            </w:r>
            <w:proofErr w:type="spellEnd"/>
          </w:p>
        </w:tc>
        <w:tc>
          <w:tcPr>
            <w:tcW w:w="1836" w:type="dxa"/>
          </w:tcPr>
          <w:p w:rsidR="00541163" w:rsidRPr="00541163" w:rsidRDefault="00D273E6" w:rsidP="00D273E6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45-60</w:t>
            </w:r>
            <w:r w:rsidR="002344A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78"/>
        </w:trPr>
        <w:tc>
          <w:tcPr>
            <w:tcW w:w="13765" w:type="dxa"/>
            <w:gridSpan w:val="2"/>
          </w:tcPr>
          <w:p w:rsidR="00541163" w:rsidRPr="00541163" w:rsidRDefault="00541163" w:rsidP="0054116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том числе по источникам финансирования:</w:t>
            </w:r>
          </w:p>
        </w:tc>
        <w:tc>
          <w:tcPr>
            <w:tcW w:w="1836" w:type="dxa"/>
          </w:tcPr>
          <w:p w:rsidR="00541163" w:rsidRPr="00541163" w:rsidRDefault="00541163" w:rsidP="002344A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541163" w:rsidRPr="00541163" w:rsidTr="00541163">
        <w:trPr>
          <w:trHeight w:val="263"/>
        </w:trPr>
        <w:tc>
          <w:tcPr>
            <w:tcW w:w="72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3039" w:type="dxa"/>
          </w:tcPr>
          <w:p w:rsidR="00541163" w:rsidRPr="00541163" w:rsidRDefault="00541163" w:rsidP="00541163">
            <w:pPr>
              <w:spacing w:line="22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федерального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proofErr w:type="spellEnd"/>
          </w:p>
        </w:tc>
        <w:tc>
          <w:tcPr>
            <w:tcW w:w="1836" w:type="dxa"/>
          </w:tcPr>
          <w:p w:rsidR="00541163" w:rsidRPr="00541163" w:rsidRDefault="00DA277D" w:rsidP="002344A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  <w:u w:val="single"/>
              </w:rPr>
              <w:t>./%</w:t>
            </w:r>
          </w:p>
        </w:tc>
      </w:tr>
      <w:tr w:rsidR="00541163" w:rsidRPr="00541163" w:rsidTr="00541163">
        <w:trPr>
          <w:trHeight w:val="273"/>
        </w:trPr>
        <w:tc>
          <w:tcPr>
            <w:tcW w:w="72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39" w:type="dxa"/>
          </w:tcPr>
          <w:p w:rsidR="00541163" w:rsidRPr="00541163" w:rsidRDefault="00541163" w:rsidP="00541163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регионального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proofErr w:type="spellEnd"/>
          </w:p>
        </w:tc>
        <w:tc>
          <w:tcPr>
            <w:tcW w:w="1836" w:type="dxa"/>
          </w:tcPr>
          <w:p w:rsidR="00541163" w:rsidRPr="00541163" w:rsidRDefault="00DA277D" w:rsidP="002344AD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./%</w:t>
            </w:r>
          </w:p>
        </w:tc>
      </w:tr>
      <w:tr w:rsidR="00541163" w:rsidRPr="00541163" w:rsidTr="00541163">
        <w:trPr>
          <w:trHeight w:val="254"/>
        </w:trPr>
        <w:tc>
          <w:tcPr>
            <w:tcW w:w="72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39" w:type="dxa"/>
          </w:tcPr>
          <w:p w:rsidR="00541163" w:rsidRPr="00541163" w:rsidRDefault="00541163" w:rsidP="00541163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муниципального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proofErr w:type="spellEnd"/>
          </w:p>
        </w:tc>
        <w:tc>
          <w:tcPr>
            <w:tcW w:w="1836" w:type="dxa"/>
          </w:tcPr>
          <w:p w:rsidR="00541163" w:rsidRPr="00541163" w:rsidRDefault="00DA277D" w:rsidP="002344AD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./%</w:t>
            </w:r>
          </w:p>
        </w:tc>
      </w:tr>
      <w:tr w:rsidR="00541163" w:rsidRPr="00541163" w:rsidTr="00541163">
        <w:trPr>
          <w:trHeight w:val="282"/>
        </w:trPr>
        <w:tc>
          <w:tcPr>
            <w:tcW w:w="72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39" w:type="dxa"/>
          </w:tcPr>
          <w:p w:rsidR="00541163" w:rsidRPr="00541163" w:rsidRDefault="00541163" w:rsidP="0054116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внебюджетн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источников</w:t>
            </w:r>
            <w:proofErr w:type="spellEnd"/>
          </w:p>
        </w:tc>
        <w:tc>
          <w:tcPr>
            <w:tcW w:w="1836" w:type="dxa"/>
          </w:tcPr>
          <w:p w:rsidR="00541163" w:rsidRPr="00541163" w:rsidRDefault="00DA277D" w:rsidP="002344AD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 руб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./%</w:t>
            </w:r>
            <w:proofErr w:type="gramEnd"/>
          </w:p>
        </w:tc>
      </w:tr>
      <w:tr w:rsidR="00541163" w:rsidRPr="00541163" w:rsidTr="00541163">
        <w:trPr>
          <w:trHeight w:val="273"/>
        </w:trPr>
        <w:tc>
          <w:tcPr>
            <w:tcW w:w="72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39" w:type="dxa"/>
          </w:tcPr>
          <w:p w:rsidR="00541163" w:rsidRPr="00541163" w:rsidRDefault="00541163" w:rsidP="0054116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родительской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платы</w:t>
            </w:r>
            <w:proofErr w:type="spellEnd"/>
          </w:p>
        </w:tc>
        <w:tc>
          <w:tcPr>
            <w:tcW w:w="1836" w:type="dxa"/>
          </w:tcPr>
          <w:p w:rsidR="00541163" w:rsidRPr="00541163" w:rsidRDefault="00DA277D" w:rsidP="002344AD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45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./%</w:t>
            </w:r>
          </w:p>
        </w:tc>
      </w:tr>
      <w:tr w:rsidR="00DA277D" w:rsidRPr="00541163" w:rsidTr="00857905">
        <w:trPr>
          <w:trHeight w:val="254"/>
        </w:trPr>
        <w:tc>
          <w:tcPr>
            <w:tcW w:w="13765" w:type="dxa"/>
            <w:gridSpan w:val="2"/>
          </w:tcPr>
          <w:p w:rsidR="00DA277D" w:rsidRPr="00541163" w:rsidRDefault="00DA277D" w:rsidP="00DA277D">
            <w:pPr>
              <w:spacing w:line="234" w:lineRule="exact"/>
              <w:ind w:right="-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277D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4.2.Ср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едняя стоимость </w:t>
            </w:r>
            <w:r w:rsidRPr="00DA277D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обеда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1 обучающегося в день, (для школьников 1-4 классов) включая все источники финансирования</w:t>
            </w:r>
          </w:p>
        </w:tc>
        <w:tc>
          <w:tcPr>
            <w:tcW w:w="1836" w:type="dxa"/>
          </w:tcPr>
          <w:p w:rsidR="00DA277D" w:rsidRPr="00541163" w:rsidRDefault="00DA277D" w:rsidP="00DA277D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0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DA277D" w:rsidRPr="00541163" w:rsidTr="004A0BB2">
        <w:trPr>
          <w:trHeight w:val="287"/>
        </w:trPr>
        <w:tc>
          <w:tcPr>
            <w:tcW w:w="15601" w:type="dxa"/>
            <w:gridSpan w:val="3"/>
          </w:tcPr>
          <w:p w:rsidR="00DA277D" w:rsidRPr="00DA277D" w:rsidRDefault="00DA277D" w:rsidP="00DA277D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277D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том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A277D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 по источникам финансирования:</w:t>
            </w:r>
          </w:p>
        </w:tc>
      </w:tr>
      <w:tr w:rsidR="00541163" w:rsidRPr="00541163" w:rsidTr="00541163">
        <w:trPr>
          <w:trHeight w:val="273"/>
        </w:trPr>
        <w:tc>
          <w:tcPr>
            <w:tcW w:w="726" w:type="dxa"/>
          </w:tcPr>
          <w:p w:rsidR="00541163" w:rsidRPr="00DA277D" w:rsidRDefault="00541163" w:rsidP="0054116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039" w:type="dxa"/>
          </w:tcPr>
          <w:p w:rsidR="00541163" w:rsidRPr="00541163" w:rsidRDefault="00541163" w:rsidP="0054116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федерального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proofErr w:type="spellEnd"/>
          </w:p>
        </w:tc>
        <w:tc>
          <w:tcPr>
            <w:tcW w:w="1836" w:type="dxa"/>
          </w:tcPr>
          <w:p w:rsidR="00541163" w:rsidRPr="0069737C" w:rsidRDefault="00DA277D" w:rsidP="002344AD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0 </w:t>
            </w:r>
            <w:r w:rsidR="00541163" w:rsidRPr="006973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руб.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541163" w:rsidRPr="006973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/%</w:t>
            </w:r>
          </w:p>
        </w:tc>
      </w:tr>
      <w:tr w:rsidR="00541163" w:rsidRPr="00541163" w:rsidTr="00541163">
        <w:trPr>
          <w:trHeight w:val="273"/>
        </w:trPr>
        <w:tc>
          <w:tcPr>
            <w:tcW w:w="726" w:type="dxa"/>
          </w:tcPr>
          <w:p w:rsidR="00541163" w:rsidRPr="0069737C" w:rsidRDefault="00541163" w:rsidP="0054116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039" w:type="dxa"/>
          </w:tcPr>
          <w:p w:rsidR="00541163" w:rsidRPr="0069737C" w:rsidRDefault="00541163" w:rsidP="0054116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737C">
              <w:rPr>
                <w:rFonts w:ascii="Times New Roman" w:eastAsia="Times New Roman" w:hAnsi="Times New Roman" w:cs="Times New Roman"/>
                <w:sz w:val="24"/>
                <w:lang w:val="ru-RU"/>
              </w:rPr>
              <w:t>из средств регионального бюджета</w:t>
            </w:r>
          </w:p>
        </w:tc>
        <w:tc>
          <w:tcPr>
            <w:tcW w:w="1836" w:type="dxa"/>
          </w:tcPr>
          <w:p w:rsidR="00541163" w:rsidRPr="0069737C" w:rsidRDefault="00DA277D" w:rsidP="002344AD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r w:rsidR="00541163" w:rsidRPr="006973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руб. /%</w:t>
            </w:r>
          </w:p>
        </w:tc>
      </w:tr>
      <w:tr w:rsidR="00541163" w:rsidRPr="00541163" w:rsidTr="00541163">
        <w:trPr>
          <w:trHeight w:val="273"/>
        </w:trPr>
        <w:tc>
          <w:tcPr>
            <w:tcW w:w="726" w:type="dxa"/>
          </w:tcPr>
          <w:p w:rsidR="00541163" w:rsidRPr="0069737C" w:rsidRDefault="00541163" w:rsidP="0054116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039" w:type="dxa"/>
          </w:tcPr>
          <w:p w:rsidR="00541163" w:rsidRPr="0069737C" w:rsidRDefault="00541163" w:rsidP="0054116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737C">
              <w:rPr>
                <w:rFonts w:ascii="Times New Roman" w:eastAsia="Times New Roman" w:hAnsi="Times New Roman" w:cs="Times New Roman"/>
                <w:sz w:val="24"/>
                <w:lang w:val="ru-RU"/>
              </w:rPr>
              <w:t>из средств муниципального бюджета</w:t>
            </w:r>
          </w:p>
        </w:tc>
        <w:tc>
          <w:tcPr>
            <w:tcW w:w="1836" w:type="dxa"/>
          </w:tcPr>
          <w:p w:rsidR="00541163" w:rsidRPr="0069737C" w:rsidRDefault="00DA277D" w:rsidP="002344AD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r w:rsidR="00541163" w:rsidRPr="006973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руб. /%</w:t>
            </w:r>
          </w:p>
        </w:tc>
      </w:tr>
      <w:tr w:rsidR="00541163" w:rsidRPr="00541163" w:rsidTr="00541163">
        <w:trPr>
          <w:trHeight w:val="273"/>
        </w:trPr>
        <w:tc>
          <w:tcPr>
            <w:tcW w:w="726" w:type="dxa"/>
          </w:tcPr>
          <w:p w:rsidR="00541163" w:rsidRPr="0069737C" w:rsidRDefault="00541163" w:rsidP="0054116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3039" w:type="dxa"/>
          </w:tcPr>
          <w:p w:rsidR="00541163" w:rsidRPr="0069737C" w:rsidRDefault="00541163" w:rsidP="0054116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9737C">
              <w:rPr>
                <w:rFonts w:ascii="Times New Roman" w:eastAsia="Times New Roman" w:hAnsi="Times New Roman" w:cs="Times New Roman"/>
                <w:sz w:val="24"/>
                <w:lang w:val="ru-RU"/>
              </w:rPr>
              <w:t>из средств внебюджетных источников</w:t>
            </w:r>
          </w:p>
        </w:tc>
        <w:tc>
          <w:tcPr>
            <w:tcW w:w="1836" w:type="dxa"/>
          </w:tcPr>
          <w:p w:rsidR="00541163" w:rsidRPr="00541163" w:rsidRDefault="00DA277D" w:rsidP="002344AD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proofErr w:type="spellStart"/>
            <w:r w:rsidR="00541163" w:rsidRPr="0069737C">
              <w:rPr>
                <w:rFonts w:ascii="Times New Roman" w:eastAsia="Times New Roman" w:hAnsi="Times New Roman" w:cs="Times New Roman"/>
                <w:sz w:val="24"/>
                <w:lang w:val="ru-RU"/>
              </w:rPr>
              <w:t>ру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б. /%</w:t>
            </w:r>
          </w:p>
        </w:tc>
      </w:tr>
      <w:tr w:rsidR="00541163" w:rsidRPr="00541163" w:rsidTr="00541163">
        <w:trPr>
          <w:trHeight w:val="297"/>
        </w:trPr>
        <w:tc>
          <w:tcPr>
            <w:tcW w:w="72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39" w:type="dxa"/>
          </w:tcPr>
          <w:p w:rsidR="00541163" w:rsidRPr="00541163" w:rsidRDefault="00541163" w:rsidP="0054116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родительской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платы</w:t>
            </w:r>
            <w:proofErr w:type="spellEnd"/>
          </w:p>
        </w:tc>
        <w:tc>
          <w:tcPr>
            <w:tcW w:w="1836" w:type="dxa"/>
          </w:tcPr>
          <w:p w:rsidR="00541163" w:rsidRPr="00541163" w:rsidRDefault="00DA277D" w:rsidP="002344AD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 /%</w:t>
            </w:r>
          </w:p>
        </w:tc>
      </w:tr>
      <w:tr w:rsidR="00541163" w:rsidRPr="00541163" w:rsidTr="00541163">
        <w:trPr>
          <w:trHeight w:val="523"/>
        </w:trPr>
        <w:tc>
          <w:tcPr>
            <w:tcW w:w="13765" w:type="dxa"/>
            <w:gridSpan w:val="2"/>
          </w:tcPr>
          <w:p w:rsidR="00541163" w:rsidRPr="00541163" w:rsidRDefault="00541163" w:rsidP="00541163">
            <w:pPr>
              <w:spacing w:line="22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5.Средняя стоимость питания на 1 обучающегося в день </w:t>
            </w:r>
            <w:r w:rsidRPr="00541163">
              <w:rPr>
                <w:rFonts w:ascii="Times New Roman" w:eastAsia="Times New Roman" w:hAnsi="Times New Roman" w:cs="Times New Roman"/>
                <w:sz w:val="24"/>
                <w:u w:val="single" w:color="181818"/>
                <w:lang w:val="ru-RU"/>
              </w:rPr>
              <w:t>льготной категории обучающихся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согласно утвержденному меню</w:t>
            </w:r>
            <w:proofErr w:type="gramEnd"/>
          </w:p>
          <w:p w:rsidR="00541163" w:rsidRPr="00541163" w:rsidRDefault="00541163" w:rsidP="0054116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2020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году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36" w:type="dxa"/>
          </w:tcPr>
          <w:p w:rsidR="00541163" w:rsidRPr="00541163" w:rsidRDefault="00541163" w:rsidP="002344A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41163" w:rsidRPr="00541163" w:rsidTr="00541163">
        <w:trPr>
          <w:trHeight w:val="518"/>
        </w:trPr>
        <w:tc>
          <w:tcPr>
            <w:tcW w:w="13765" w:type="dxa"/>
            <w:gridSpan w:val="2"/>
          </w:tcPr>
          <w:p w:rsidR="00541163" w:rsidRPr="00541163" w:rsidRDefault="00541163" w:rsidP="00541163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5.1.Средняя стоимость </w:t>
            </w:r>
            <w:r w:rsidRPr="00541163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завтрака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(в наличии которого имеется горячее блюдо, не только горячий напиток) в день на 1 обучающегося</w:t>
            </w:r>
          </w:p>
          <w:p w:rsidR="00541163" w:rsidRPr="00541163" w:rsidRDefault="00541163" w:rsidP="00541163">
            <w:pPr>
              <w:spacing w:before="5"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1-4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., относящегося к </w:t>
            </w:r>
            <w:r w:rsidRPr="00DA277D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льготной категории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, включая все источники финансирования</w:t>
            </w:r>
          </w:p>
        </w:tc>
        <w:tc>
          <w:tcPr>
            <w:tcW w:w="1836" w:type="dxa"/>
          </w:tcPr>
          <w:p w:rsidR="00541163" w:rsidRPr="00541163" w:rsidRDefault="00DA277D" w:rsidP="002344AD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580"/>
        </w:trPr>
        <w:tc>
          <w:tcPr>
            <w:tcW w:w="15601" w:type="dxa"/>
            <w:gridSpan w:val="3"/>
          </w:tcPr>
          <w:p w:rsidR="00541163" w:rsidRPr="00541163" w:rsidRDefault="00541163" w:rsidP="00541163">
            <w:pPr>
              <w:spacing w:before="1" w:line="237" w:lineRule="auto"/>
              <w:ind w:right="1815"/>
              <w:rPr>
                <w:rFonts w:ascii="Times New Roman" w:eastAsia="Times New Roman" w:hAnsi="Times New Roman" w:cs="Times New Roman"/>
                <w:sz w:val="24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том числе по и</w:t>
            </w:r>
            <w:r w:rsid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сточникам финансирования (рассчиты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ва</w:t>
            </w:r>
            <w:r w:rsid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>ется средний показатель денежных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средств по источникам финансирования, входящие в среднюю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стоимость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завтрака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>):</w:t>
            </w:r>
          </w:p>
        </w:tc>
      </w:tr>
    </w:tbl>
    <w:p w:rsidR="00541163" w:rsidRPr="00541163" w:rsidRDefault="00541163" w:rsidP="00541163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sz w:val="24"/>
        </w:rPr>
        <w:sectPr w:rsidR="00541163" w:rsidRPr="00541163">
          <w:pgSz w:w="16840" w:h="11900" w:orient="landscape"/>
          <w:pgMar w:top="1040" w:right="280" w:bottom="1100" w:left="680" w:header="0" w:footer="87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13037"/>
        <w:gridCol w:w="1834"/>
      </w:tblGrid>
      <w:tr w:rsidR="00541163" w:rsidRPr="00541163" w:rsidTr="00541163">
        <w:trPr>
          <w:trHeight w:val="292"/>
        </w:trPr>
        <w:tc>
          <w:tcPr>
            <w:tcW w:w="71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37" w:type="dxa"/>
          </w:tcPr>
          <w:p w:rsidR="00541163" w:rsidRPr="00541163" w:rsidRDefault="00541163" w:rsidP="00541163">
            <w:pPr>
              <w:spacing w:line="252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федерального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proofErr w:type="spellEnd"/>
          </w:p>
        </w:tc>
        <w:tc>
          <w:tcPr>
            <w:tcW w:w="1834" w:type="dxa"/>
          </w:tcPr>
          <w:p w:rsidR="00541163" w:rsidRPr="00541163" w:rsidRDefault="00DA277D" w:rsidP="002344AD">
            <w:pPr>
              <w:spacing w:line="25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68"/>
        </w:trPr>
        <w:tc>
          <w:tcPr>
            <w:tcW w:w="71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37" w:type="dxa"/>
          </w:tcPr>
          <w:p w:rsidR="00541163" w:rsidRPr="00541163" w:rsidRDefault="00541163" w:rsidP="00541163">
            <w:pPr>
              <w:spacing w:line="23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регионального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proofErr w:type="spellEnd"/>
          </w:p>
        </w:tc>
        <w:tc>
          <w:tcPr>
            <w:tcW w:w="1834" w:type="dxa"/>
          </w:tcPr>
          <w:p w:rsidR="00541163" w:rsidRPr="00541163" w:rsidRDefault="00DA277D" w:rsidP="002344AD">
            <w:pPr>
              <w:spacing w:line="23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68"/>
        </w:trPr>
        <w:tc>
          <w:tcPr>
            <w:tcW w:w="71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37" w:type="dxa"/>
          </w:tcPr>
          <w:p w:rsidR="00541163" w:rsidRPr="00541163" w:rsidRDefault="00541163" w:rsidP="00541163">
            <w:pPr>
              <w:spacing w:line="23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муниципального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proofErr w:type="spellEnd"/>
          </w:p>
        </w:tc>
        <w:tc>
          <w:tcPr>
            <w:tcW w:w="1834" w:type="dxa"/>
          </w:tcPr>
          <w:p w:rsidR="00541163" w:rsidRPr="00541163" w:rsidRDefault="00DA277D" w:rsidP="002344AD">
            <w:pPr>
              <w:spacing w:line="23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68"/>
        </w:trPr>
        <w:tc>
          <w:tcPr>
            <w:tcW w:w="71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37" w:type="dxa"/>
          </w:tcPr>
          <w:p w:rsidR="00541163" w:rsidRPr="00541163" w:rsidRDefault="00187F51" w:rsidP="00541163">
            <w:pPr>
              <w:spacing w:line="22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внебюджетн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541163" w:rsidRPr="00541163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источников</w:t>
            </w:r>
            <w:proofErr w:type="spellEnd"/>
          </w:p>
        </w:tc>
        <w:tc>
          <w:tcPr>
            <w:tcW w:w="1834" w:type="dxa"/>
          </w:tcPr>
          <w:p w:rsidR="00541163" w:rsidRPr="00541163" w:rsidRDefault="00DA277D" w:rsidP="002344AD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63"/>
        </w:trPr>
        <w:tc>
          <w:tcPr>
            <w:tcW w:w="71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37" w:type="dxa"/>
          </w:tcPr>
          <w:p w:rsidR="00541163" w:rsidRPr="00541163" w:rsidRDefault="00541163" w:rsidP="00541163">
            <w:pPr>
              <w:spacing w:line="23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родительской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платы</w:t>
            </w:r>
            <w:proofErr w:type="spellEnd"/>
          </w:p>
        </w:tc>
        <w:tc>
          <w:tcPr>
            <w:tcW w:w="1834" w:type="dxa"/>
          </w:tcPr>
          <w:p w:rsidR="00541163" w:rsidRPr="00541163" w:rsidRDefault="00DA277D" w:rsidP="002344AD">
            <w:pPr>
              <w:spacing w:line="23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45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73"/>
        </w:trPr>
        <w:tc>
          <w:tcPr>
            <w:tcW w:w="13753" w:type="dxa"/>
            <w:gridSpan w:val="2"/>
          </w:tcPr>
          <w:p w:rsidR="00541163" w:rsidRPr="00541163" w:rsidRDefault="00187F51" w:rsidP="00541163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Минимальная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мость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завтрака</w:t>
            </w:r>
            <w:proofErr w:type="spellEnd"/>
          </w:p>
        </w:tc>
        <w:tc>
          <w:tcPr>
            <w:tcW w:w="1834" w:type="dxa"/>
          </w:tcPr>
          <w:p w:rsidR="00541163" w:rsidRPr="00541163" w:rsidRDefault="00DA277D" w:rsidP="00DA277D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45 р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73"/>
        </w:trPr>
        <w:tc>
          <w:tcPr>
            <w:tcW w:w="13753" w:type="dxa"/>
            <w:gridSpan w:val="2"/>
          </w:tcPr>
          <w:p w:rsidR="00541163" w:rsidRPr="00541163" w:rsidRDefault="00541163" w:rsidP="00541163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Максимальная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стоимость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завтрака</w:t>
            </w:r>
            <w:proofErr w:type="spellEnd"/>
          </w:p>
        </w:tc>
        <w:tc>
          <w:tcPr>
            <w:tcW w:w="1834" w:type="dxa"/>
          </w:tcPr>
          <w:p w:rsidR="00541163" w:rsidRPr="00541163" w:rsidRDefault="00DA277D" w:rsidP="002344AD">
            <w:pPr>
              <w:spacing w:line="23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</w:p>
        </w:tc>
      </w:tr>
      <w:tr w:rsidR="00541163" w:rsidRPr="00541163" w:rsidTr="00541163">
        <w:trPr>
          <w:trHeight w:val="547"/>
        </w:trPr>
        <w:tc>
          <w:tcPr>
            <w:tcW w:w="13753" w:type="dxa"/>
            <w:gridSpan w:val="2"/>
          </w:tcPr>
          <w:p w:rsidR="00541163" w:rsidRPr="00541163" w:rsidRDefault="00541163" w:rsidP="00541163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5.2.Средняя стоимость </w:t>
            </w:r>
            <w:r w:rsidRPr="00541163">
              <w:rPr>
                <w:rFonts w:ascii="Times New Roman" w:eastAsia="Times New Roman" w:hAnsi="Times New Roman" w:cs="Times New Roman"/>
                <w:sz w:val="24"/>
                <w:u w:val="single" w:color="131313"/>
                <w:lang w:val="ru-RU"/>
              </w:rPr>
              <w:t>обеда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день на 1 обучающегося </w:t>
            </w:r>
            <w:r w:rsidRPr="00541163">
              <w:rPr>
                <w:rFonts w:ascii="Times New Roman" w:eastAsia="Times New Roman" w:hAnsi="Times New Roman" w:cs="Times New Roman"/>
                <w:sz w:val="24"/>
                <w:u w:val="single" w:color="131313"/>
                <w:lang w:val="ru-RU"/>
              </w:rPr>
              <w:t xml:space="preserve">1-4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  <w:u w:val="single" w:color="131313"/>
                <w:lang w:val="ru-RU"/>
              </w:rPr>
              <w:t>кл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., относящегося к </w:t>
            </w:r>
            <w:r w:rsidRPr="00541163">
              <w:rPr>
                <w:rFonts w:ascii="Times New Roman" w:eastAsia="Times New Roman" w:hAnsi="Times New Roman" w:cs="Times New Roman"/>
                <w:sz w:val="24"/>
                <w:u w:val="single" w:color="131313"/>
                <w:lang w:val="ru-RU"/>
              </w:rPr>
              <w:t>льготной категории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, включая все источники</w:t>
            </w:r>
          </w:p>
          <w:p w:rsidR="00541163" w:rsidRPr="00541163" w:rsidRDefault="00541163" w:rsidP="0054116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финансирования</w:t>
            </w:r>
            <w:proofErr w:type="spellEnd"/>
          </w:p>
        </w:tc>
        <w:tc>
          <w:tcPr>
            <w:tcW w:w="1834" w:type="dxa"/>
          </w:tcPr>
          <w:p w:rsidR="00541163" w:rsidRPr="00541163" w:rsidRDefault="0069737C" w:rsidP="00DA277D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DA277D" w:rsidRPr="00541163" w:rsidTr="007A7DDD">
        <w:trPr>
          <w:trHeight w:val="556"/>
        </w:trPr>
        <w:tc>
          <w:tcPr>
            <w:tcW w:w="15587" w:type="dxa"/>
            <w:gridSpan w:val="3"/>
          </w:tcPr>
          <w:p w:rsidR="00DA277D" w:rsidRPr="00541163" w:rsidRDefault="00DA277D" w:rsidP="00541163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41163">
              <w:rPr>
                <w:rFonts w:ascii="Times New Roman" w:eastAsia="Times New Roman" w:hAnsi="Times New Roman" w:cs="Times New Roman"/>
                <w:spacing w:val="-25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54116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54116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41163">
              <w:rPr>
                <w:rFonts w:ascii="Times New Roman" w:eastAsia="Times New Roman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источникам</w:t>
            </w:r>
            <w:r w:rsidRPr="0054116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финансирования</w:t>
            </w:r>
            <w:r w:rsidRPr="00541163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(рассчитывается</w:t>
            </w:r>
            <w:r w:rsidRPr="00541163">
              <w:rPr>
                <w:rFonts w:ascii="Times New Roman" w:eastAsia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</w:t>
            </w:r>
            <w:r w:rsidRPr="0054116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показатель</w:t>
            </w:r>
            <w:r w:rsidRPr="0054116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денежных</w:t>
            </w:r>
            <w:r w:rsidRPr="0054116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541163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41163">
              <w:rPr>
                <w:rFonts w:ascii="Times New Roman" w:eastAsia="Times New Roman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источникам</w:t>
            </w:r>
            <w:r w:rsidRPr="0054116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финансирования,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A277D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входящих в</w:t>
            </w:r>
            <w:proofErr w:type="gramEnd"/>
          </w:p>
          <w:p w:rsidR="00DA277D" w:rsidRPr="00DA277D" w:rsidRDefault="00DA277D" w:rsidP="00DA277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A277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среднюю стоимость обеда):</w:t>
            </w:r>
          </w:p>
        </w:tc>
      </w:tr>
      <w:tr w:rsidR="00541163" w:rsidRPr="00541163" w:rsidTr="00541163">
        <w:trPr>
          <w:trHeight w:val="268"/>
        </w:trPr>
        <w:tc>
          <w:tcPr>
            <w:tcW w:w="716" w:type="dxa"/>
          </w:tcPr>
          <w:p w:rsidR="00541163" w:rsidRPr="00DA277D" w:rsidRDefault="00541163" w:rsidP="0054116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3037" w:type="dxa"/>
          </w:tcPr>
          <w:p w:rsidR="00541163" w:rsidRPr="00541163" w:rsidRDefault="00541163" w:rsidP="00541163">
            <w:pPr>
              <w:spacing w:line="23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федерального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proofErr w:type="spellEnd"/>
          </w:p>
        </w:tc>
        <w:tc>
          <w:tcPr>
            <w:tcW w:w="1834" w:type="dxa"/>
          </w:tcPr>
          <w:p w:rsidR="00541163" w:rsidRPr="00541163" w:rsidRDefault="00DA277D" w:rsidP="002344AD">
            <w:pPr>
              <w:spacing w:line="23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6973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78"/>
        </w:trPr>
        <w:tc>
          <w:tcPr>
            <w:tcW w:w="71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37" w:type="dxa"/>
          </w:tcPr>
          <w:p w:rsidR="00541163" w:rsidRPr="00541163" w:rsidRDefault="00541163" w:rsidP="00541163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регионального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proofErr w:type="spellEnd"/>
          </w:p>
        </w:tc>
        <w:tc>
          <w:tcPr>
            <w:tcW w:w="1834" w:type="dxa"/>
          </w:tcPr>
          <w:p w:rsidR="00541163" w:rsidRPr="00541163" w:rsidRDefault="00DA277D" w:rsidP="002344AD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73"/>
        </w:trPr>
        <w:tc>
          <w:tcPr>
            <w:tcW w:w="71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37" w:type="dxa"/>
          </w:tcPr>
          <w:p w:rsidR="00541163" w:rsidRPr="00541163" w:rsidRDefault="00541163" w:rsidP="00541163">
            <w:pPr>
              <w:spacing w:line="23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муниципального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proofErr w:type="spellEnd"/>
          </w:p>
        </w:tc>
        <w:tc>
          <w:tcPr>
            <w:tcW w:w="1834" w:type="dxa"/>
          </w:tcPr>
          <w:p w:rsidR="00541163" w:rsidRPr="00541163" w:rsidRDefault="00DA277D" w:rsidP="002344AD">
            <w:pPr>
              <w:spacing w:line="23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68"/>
        </w:trPr>
        <w:tc>
          <w:tcPr>
            <w:tcW w:w="71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37" w:type="dxa"/>
          </w:tcPr>
          <w:p w:rsidR="00541163" w:rsidRPr="00541163" w:rsidRDefault="00541163" w:rsidP="00541163">
            <w:pPr>
              <w:spacing w:line="23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внебюджетных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источников</w:t>
            </w:r>
            <w:proofErr w:type="spellEnd"/>
          </w:p>
        </w:tc>
        <w:tc>
          <w:tcPr>
            <w:tcW w:w="1834" w:type="dxa"/>
          </w:tcPr>
          <w:p w:rsidR="00541163" w:rsidRPr="00541163" w:rsidRDefault="00DA277D" w:rsidP="002344AD">
            <w:pPr>
              <w:spacing w:line="23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68"/>
        </w:trPr>
        <w:tc>
          <w:tcPr>
            <w:tcW w:w="71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37" w:type="dxa"/>
          </w:tcPr>
          <w:p w:rsidR="00541163" w:rsidRPr="00541163" w:rsidRDefault="00541163" w:rsidP="00541163">
            <w:pPr>
              <w:spacing w:line="23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родительской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платы</w:t>
            </w:r>
            <w:proofErr w:type="spellEnd"/>
          </w:p>
        </w:tc>
        <w:tc>
          <w:tcPr>
            <w:tcW w:w="1834" w:type="dxa"/>
          </w:tcPr>
          <w:p w:rsidR="00541163" w:rsidRPr="00541163" w:rsidRDefault="00DA277D" w:rsidP="002344AD">
            <w:pPr>
              <w:spacing w:line="23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73"/>
        </w:trPr>
        <w:tc>
          <w:tcPr>
            <w:tcW w:w="13753" w:type="dxa"/>
            <w:gridSpan w:val="2"/>
          </w:tcPr>
          <w:p w:rsidR="00541163" w:rsidRPr="00DA277D" w:rsidRDefault="00187F51" w:rsidP="00541163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Минимал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ьн</w:t>
            </w:r>
            <w:r w:rsidR="00DA277D">
              <w:rPr>
                <w:rFonts w:ascii="Times New Roman" w:eastAsia="Times New Roman" w:hAnsi="Times New Roman" w:cs="Times New Roman"/>
                <w:sz w:val="24"/>
              </w:rPr>
              <w:t>ая</w:t>
            </w:r>
            <w:proofErr w:type="spellEnd"/>
            <w:r w:rsidR="00DA27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A277D">
              <w:rPr>
                <w:rFonts w:ascii="Times New Roman" w:eastAsia="Times New Roman" w:hAnsi="Times New Roman" w:cs="Times New Roman"/>
                <w:sz w:val="24"/>
              </w:rPr>
              <w:t>стоимость</w:t>
            </w:r>
            <w:proofErr w:type="spellEnd"/>
            <w:r w:rsidR="00DA27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A277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обеда</w:t>
            </w:r>
          </w:p>
        </w:tc>
        <w:tc>
          <w:tcPr>
            <w:tcW w:w="1834" w:type="dxa"/>
          </w:tcPr>
          <w:p w:rsidR="00541163" w:rsidRPr="00541163" w:rsidRDefault="00DA277D" w:rsidP="00DA277D">
            <w:pPr>
              <w:spacing w:line="23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 р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68"/>
        </w:trPr>
        <w:tc>
          <w:tcPr>
            <w:tcW w:w="13753" w:type="dxa"/>
            <w:gridSpan w:val="2"/>
          </w:tcPr>
          <w:p w:rsidR="00541163" w:rsidRPr="00DA277D" w:rsidRDefault="00DA277D" w:rsidP="00541163">
            <w:pPr>
              <w:spacing w:line="22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Максимальная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стоимость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обеда</w:t>
            </w:r>
          </w:p>
        </w:tc>
        <w:tc>
          <w:tcPr>
            <w:tcW w:w="1834" w:type="dxa"/>
          </w:tcPr>
          <w:p w:rsidR="00541163" w:rsidRPr="00541163" w:rsidRDefault="00DA277D" w:rsidP="00DA277D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 р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528"/>
        </w:trPr>
        <w:tc>
          <w:tcPr>
            <w:tcW w:w="13753" w:type="dxa"/>
            <w:gridSpan w:val="2"/>
          </w:tcPr>
          <w:p w:rsidR="00541163" w:rsidRPr="00541163" w:rsidRDefault="00541163" w:rsidP="00541163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5.3.Средняя стоимость </w:t>
            </w:r>
            <w:r w:rsidRPr="00541163">
              <w:rPr>
                <w:rFonts w:ascii="Times New Roman" w:eastAsia="Times New Roman" w:hAnsi="Times New Roman" w:cs="Times New Roman"/>
                <w:sz w:val="24"/>
                <w:u w:val="single" w:color="0C0C0C"/>
                <w:lang w:val="ru-RU"/>
              </w:rPr>
              <w:t>завтрака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(в наличии которого имеется г</w:t>
            </w:r>
            <w:r w:rsid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орячее блюдо, не только горячий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напиток) в день на 1 обучающегося</w:t>
            </w:r>
          </w:p>
          <w:p w:rsidR="00541163" w:rsidRPr="00541163" w:rsidRDefault="00541163" w:rsidP="0054116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5-9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., относящегося к </w:t>
            </w:r>
            <w:r w:rsidRPr="00DA277D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льготной категории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, включая все источники финансирования</w:t>
            </w:r>
          </w:p>
        </w:tc>
        <w:tc>
          <w:tcPr>
            <w:tcW w:w="1834" w:type="dxa"/>
          </w:tcPr>
          <w:p w:rsidR="00541163" w:rsidRPr="00541163" w:rsidRDefault="0069737C" w:rsidP="002344A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D0A5D" w:rsidRPr="00541163" w:rsidTr="00981784">
        <w:trPr>
          <w:trHeight w:val="571"/>
        </w:trPr>
        <w:tc>
          <w:tcPr>
            <w:tcW w:w="15587" w:type="dxa"/>
            <w:gridSpan w:val="3"/>
          </w:tcPr>
          <w:p w:rsidR="004D0A5D" w:rsidRPr="00541163" w:rsidRDefault="004D0A5D" w:rsidP="00541163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41163">
              <w:rPr>
                <w:rFonts w:ascii="Times New Roman" w:eastAsia="Times New Roman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54116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54116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4116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источникам</w:t>
            </w:r>
            <w:r w:rsidRPr="0054116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финансирования</w:t>
            </w:r>
            <w:r w:rsidRPr="00541163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(рассчитывается</w:t>
            </w:r>
            <w:r w:rsidRPr="00541163">
              <w:rPr>
                <w:rFonts w:ascii="Times New Roman" w:eastAsia="Times New Roman" w:hAnsi="Times New Roman" w:cs="Times New Roman"/>
                <w:spacing w:val="-23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</w:t>
            </w:r>
            <w:r w:rsidRPr="0054116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показатель</w:t>
            </w:r>
            <w:r w:rsidRPr="0054116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денежны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54116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541163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4116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источникам</w:t>
            </w:r>
            <w:r w:rsidRPr="0054116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финансирования, </w:t>
            </w:r>
            <w:r w:rsidRPr="004D0A5D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входящих в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среднюю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стоимость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pacing w:val="36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завтрака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>):</w:t>
            </w:r>
          </w:p>
          <w:p w:rsidR="004D0A5D" w:rsidRPr="00541163" w:rsidRDefault="004D0A5D" w:rsidP="002344AD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41163" w:rsidRPr="00541163" w:rsidTr="00541163">
        <w:trPr>
          <w:trHeight w:val="268"/>
        </w:trPr>
        <w:tc>
          <w:tcPr>
            <w:tcW w:w="71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37" w:type="dxa"/>
          </w:tcPr>
          <w:p w:rsidR="00541163" w:rsidRPr="00541163" w:rsidRDefault="00541163" w:rsidP="00541163">
            <w:pPr>
              <w:spacing w:line="22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регионального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proofErr w:type="spellEnd"/>
          </w:p>
        </w:tc>
        <w:tc>
          <w:tcPr>
            <w:tcW w:w="1834" w:type="dxa"/>
          </w:tcPr>
          <w:p w:rsidR="00541163" w:rsidRPr="00541163" w:rsidRDefault="004D0A5D" w:rsidP="002344AD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45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68"/>
        </w:trPr>
        <w:tc>
          <w:tcPr>
            <w:tcW w:w="71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37" w:type="dxa"/>
          </w:tcPr>
          <w:p w:rsidR="00541163" w:rsidRPr="00541163" w:rsidRDefault="00541163" w:rsidP="00541163">
            <w:pPr>
              <w:spacing w:line="23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муниципального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proofErr w:type="spellEnd"/>
          </w:p>
        </w:tc>
        <w:tc>
          <w:tcPr>
            <w:tcW w:w="1834" w:type="dxa"/>
          </w:tcPr>
          <w:p w:rsidR="00541163" w:rsidRPr="00541163" w:rsidRDefault="004D0A5D" w:rsidP="002344AD">
            <w:pPr>
              <w:spacing w:line="23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73"/>
        </w:trPr>
        <w:tc>
          <w:tcPr>
            <w:tcW w:w="71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37" w:type="dxa"/>
          </w:tcPr>
          <w:p w:rsidR="00541163" w:rsidRPr="00541163" w:rsidRDefault="00541163" w:rsidP="00541163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внебюджетных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источников</w:t>
            </w:r>
            <w:proofErr w:type="spellEnd"/>
          </w:p>
        </w:tc>
        <w:tc>
          <w:tcPr>
            <w:tcW w:w="1834" w:type="dxa"/>
          </w:tcPr>
          <w:p w:rsidR="00541163" w:rsidRPr="00541163" w:rsidRDefault="004D0A5D" w:rsidP="002344AD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73"/>
        </w:trPr>
        <w:tc>
          <w:tcPr>
            <w:tcW w:w="71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37" w:type="dxa"/>
          </w:tcPr>
          <w:p w:rsidR="00541163" w:rsidRPr="00541163" w:rsidRDefault="00541163" w:rsidP="00541163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родительской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платы</w:t>
            </w:r>
            <w:proofErr w:type="spellEnd"/>
          </w:p>
        </w:tc>
        <w:tc>
          <w:tcPr>
            <w:tcW w:w="1834" w:type="dxa"/>
          </w:tcPr>
          <w:p w:rsidR="00541163" w:rsidRPr="00541163" w:rsidRDefault="004D0A5D" w:rsidP="002344AD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45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73"/>
        </w:trPr>
        <w:tc>
          <w:tcPr>
            <w:tcW w:w="13753" w:type="dxa"/>
            <w:gridSpan w:val="2"/>
          </w:tcPr>
          <w:p w:rsidR="00541163" w:rsidRPr="00541163" w:rsidRDefault="00541163" w:rsidP="00541163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Минимальная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стоимость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завтрака</w:t>
            </w:r>
            <w:proofErr w:type="spellEnd"/>
          </w:p>
        </w:tc>
        <w:tc>
          <w:tcPr>
            <w:tcW w:w="1834" w:type="dxa"/>
          </w:tcPr>
          <w:p w:rsidR="00541163" w:rsidRPr="00541163" w:rsidRDefault="004D0A5D" w:rsidP="002344AD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45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</w:p>
        </w:tc>
      </w:tr>
      <w:tr w:rsidR="00541163" w:rsidRPr="00541163" w:rsidTr="00541163">
        <w:trPr>
          <w:trHeight w:val="273"/>
        </w:trPr>
        <w:tc>
          <w:tcPr>
            <w:tcW w:w="13753" w:type="dxa"/>
            <w:gridSpan w:val="2"/>
          </w:tcPr>
          <w:p w:rsidR="00541163" w:rsidRPr="00541163" w:rsidRDefault="00541163" w:rsidP="00541163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Максимальная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стоимость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завтрака</w:t>
            </w:r>
            <w:proofErr w:type="spellEnd"/>
          </w:p>
        </w:tc>
        <w:tc>
          <w:tcPr>
            <w:tcW w:w="1834" w:type="dxa"/>
          </w:tcPr>
          <w:p w:rsidR="00541163" w:rsidRPr="00541163" w:rsidRDefault="004D0A5D" w:rsidP="002344AD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</w:p>
        </w:tc>
      </w:tr>
      <w:tr w:rsidR="00541163" w:rsidRPr="00541163" w:rsidTr="00541163">
        <w:trPr>
          <w:trHeight w:val="532"/>
        </w:trPr>
        <w:tc>
          <w:tcPr>
            <w:tcW w:w="13753" w:type="dxa"/>
            <w:gridSpan w:val="2"/>
          </w:tcPr>
          <w:p w:rsidR="00541163" w:rsidRPr="00541163" w:rsidRDefault="00541163" w:rsidP="0054116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5.4.Средияя стоимость </w:t>
            </w:r>
            <w:r w:rsidRPr="00541163">
              <w:rPr>
                <w:rFonts w:ascii="Times New Roman" w:eastAsia="Times New Roman" w:hAnsi="Times New Roman" w:cs="Times New Roman"/>
                <w:sz w:val="24"/>
                <w:u w:val="single" w:color="181818"/>
                <w:lang w:val="ru-RU"/>
              </w:rPr>
              <w:t>обеда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день на </w:t>
            </w:r>
            <w:r w:rsid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обучающегося 5-9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., относящегося к </w:t>
            </w:r>
            <w:r w:rsidRPr="00541163">
              <w:rPr>
                <w:rFonts w:ascii="Times New Roman" w:eastAsia="Times New Roman" w:hAnsi="Times New Roman" w:cs="Times New Roman"/>
                <w:sz w:val="24"/>
                <w:u w:val="single" w:color="181818"/>
                <w:lang w:val="ru-RU"/>
              </w:rPr>
              <w:t>льготной категории,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включая все источники</w:t>
            </w:r>
          </w:p>
          <w:p w:rsidR="00541163" w:rsidRPr="00187F51" w:rsidRDefault="00541163" w:rsidP="0054116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финансирования</w:t>
            </w:r>
          </w:p>
        </w:tc>
        <w:tc>
          <w:tcPr>
            <w:tcW w:w="1834" w:type="dxa"/>
          </w:tcPr>
          <w:p w:rsidR="00541163" w:rsidRPr="00187F51" w:rsidRDefault="004D0A5D" w:rsidP="002344AD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6973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r w:rsidR="00541163" w:rsidRP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руб.</w:t>
            </w:r>
          </w:p>
        </w:tc>
      </w:tr>
      <w:tr w:rsidR="00541163" w:rsidRPr="00541163" w:rsidTr="00541163">
        <w:trPr>
          <w:trHeight w:val="561"/>
        </w:trPr>
        <w:tc>
          <w:tcPr>
            <w:tcW w:w="15587" w:type="dxa"/>
            <w:gridSpan w:val="3"/>
          </w:tcPr>
          <w:p w:rsidR="00541163" w:rsidRPr="00541163" w:rsidRDefault="00541163" w:rsidP="00541163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том числе по источникам финансирования (рассчитыва</w:t>
            </w:r>
            <w:r w:rsidR="004D0A5D">
              <w:rPr>
                <w:rFonts w:ascii="Times New Roman" w:eastAsia="Times New Roman" w:hAnsi="Times New Roman" w:cs="Times New Roman"/>
                <w:sz w:val="24"/>
                <w:lang w:val="ru-RU"/>
              </w:rPr>
              <w:t>ется средний показатель денежных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средств по источникам финансирования, входящих в</w:t>
            </w:r>
            <w:proofErr w:type="gramEnd"/>
          </w:p>
          <w:p w:rsidR="00541163" w:rsidRPr="00541163" w:rsidRDefault="00541163" w:rsidP="0054116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среднюю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стоимость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обеда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>):</w:t>
            </w:r>
          </w:p>
        </w:tc>
      </w:tr>
      <w:tr w:rsidR="00541163" w:rsidRPr="00541163" w:rsidTr="00541163">
        <w:trPr>
          <w:trHeight w:val="273"/>
        </w:trPr>
        <w:tc>
          <w:tcPr>
            <w:tcW w:w="71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37" w:type="dxa"/>
          </w:tcPr>
          <w:p w:rsidR="00541163" w:rsidRPr="00541163" w:rsidRDefault="00541163" w:rsidP="00541163">
            <w:pPr>
              <w:spacing w:line="23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регионального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proofErr w:type="spellEnd"/>
          </w:p>
        </w:tc>
        <w:tc>
          <w:tcPr>
            <w:tcW w:w="1834" w:type="dxa"/>
          </w:tcPr>
          <w:p w:rsidR="00541163" w:rsidRPr="00541163" w:rsidRDefault="004D0A5D" w:rsidP="002344AD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6973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541163" w:rsidRPr="00541163" w:rsidRDefault="00541163" w:rsidP="00541163">
      <w:pPr>
        <w:widowControl w:val="0"/>
        <w:autoSpaceDE w:val="0"/>
        <w:autoSpaceDN w:val="0"/>
        <w:spacing w:after="0" w:line="238" w:lineRule="exact"/>
        <w:rPr>
          <w:rFonts w:ascii="Times New Roman" w:eastAsia="Times New Roman" w:hAnsi="Times New Roman" w:cs="Times New Roman"/>
          <w:sz w:val="24"/>
        </w:rPr>
        <w:sectPr w:rsidR="00541163" w:rsidRPr="00541163">
          <w:pgSz w:w="16840" w:h="11900" w:orient="landscape"/>
          <w:pgMar w:top="1080" w:right="280" w:bottom="1080" w:left="680" w:header="0" w:footer="87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3018"/>
        <w:gridCol w:w="1833"/>
      </w:tblGrid>
      <w:tr w:rsidR="00541163" w:rsidRPr="00541163" w:rsidTr="00541163">
        <w:trPr>
          <w:trHeight w:val="287"/>
        </w:trPr>
        <w:tc>
          <w:tcPr>
            <w:tcW w:w="69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18" w:type="dxa"/>
          </w:tcPr>
          <w:p w:rsidR="00541163" w:rsidRPr="00541163" w:rsidRDefault="00541163" w:rsidP="0054116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муниципального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proofErr w:type="spellEnd"/>
          </w:p>
        </w:tc>
        <w:tc>
          <w:tcPr>
            <w:tcW w:w="1833" w:type="dxa"/>
          </w:tcPr>
          <w:p w:rsidR="00541163" w:rsidRPr="00541163" w:rsidRDefault="004D0A5D" w:rsidP="002344A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63"/>
        </w:trPr>
        <w:tc>
          <w:tcPr>
            <w:tcW w:w="69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18" w:type="dxa"/>
          </w:tcPr>
          <w:p w:rsidR="00541163" w:rsidRPr="00541163" w:rsidRDefault="00541163" w:rsidP="00541163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внебюджетных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источников</w:t>
            </w:r>
            <w:proofErr w:type="spellEnd"/>
          </w:p>
        </w:tc>
        <w:tc>
          <w:tcPr>
            <w:tcW w:w="1833" w:type="dxa"/>
          </w:tcPr>
          <w:p w:rsidR="00541163" w:rsidRPr="00541163" w:rsidRDefault="004D0A5D" w:rsidP="002344AD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68"/>
        </w:trPr>
        <w:tc>
          <w:tcPr>
            <w:tcW w:w="69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18" w:type="dxa"/>
          </w:tcPr>
          <w:p w:rsidR="00541163" w:rsidRPr="00541163" w:rsidRDefault="00541163" w:rsidP="00541163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родительской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платы</w:t>
            </w:r>
            <w:proofErr w:type="spellEnd"/>
          </w:p>
        </w:tc>
        <w:tc>
          <w:tcPr>
            <w:tcW w:w="1833" w:type="dxa"/>
          </w:tcPr>
          <w:p w:rsidR="00541163" w:rsidRPr="00541163" w:rsidRDefault="004D0A5D" w:rsidP="002344AD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68"/>
        </w:trPr>
        <w:tc>
          <w:tcPr>
            <w:tcW w:w="13714" w:type="dxa"/>
            <w:gridSpan w:val="2"/>
          </w:tcPr>
          <w:p w:rsidR="00541163" w:rsidRPr="00541163" w:rsidRDefault="00541163" w:rsidP="0054116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Минимальная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стоимость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обеда</w:t>
            </w:r>
            <w:proofErr w:type="spellEnd"/>
          </w:p>
        </w:tc>
        <w:tc>
          <w:tcPr>
            <w:tcW w:w="1833" w:type="dxa"/>
          </w:tcPr>
          <w:p w:rsidR="00541163" w:rsidRPr="00541163" w:rsidRDefault="004D0A5D" w:rsidP="002344AD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68"/>
        </w:trPr>
        <w:tc>
          <w:tcPr>
            <w:tcW w:w="13714" w:type="dxa"/>
            <w:gridSpan w:val="2"/>
          </w:tcPr>
          <w:p w:rsidR="00541163" w:rsidRPr="00541163" w:rsidRDefault="00541163" w:rsidP="00541163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Максимальная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стоимость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обеда</w:t>
            </w:r>
            <w:proofErr w:type="spellEnd"/>
          </w:p>
        </w:tc>
        <w:tc>
          <w:tcPr>
            <w:tcW w:w="1833" w:type="dxa"/>
          </w:tcPr>
          <w:p w:rsidR="00541163" w:rsidRPr="00541163" w:rsidRDefault="004D0A5D" w:rsidP="002344AD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527"/>
        </w:trPr>
        <w:tc>
          <w:tcPr>
            <w:tcW w:w="13714" w:type="dxa"/>
            <w:gridSpan w:val="2"/>
          </w:tcPr>
          <w:p w:rsidR="00541163" w:rsidRPr="00541163" w:rsidRDefault="00541163" w:rsidP="00541163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5.5.Средняя стоимость </w:t>
            </w:r>
            <w:r w:rsidRPr="00541163">
              <w:rPr>
                <w:rFonts w:ascii="Times New Roman" w:eastAsia="Times New Roman" w:hAnsi="Times New Roman" w:cs="Times New Roman"/>
                <w:sz w:val="24"/>
                <w:u w:val="single" w:color="232323"/>
                <w:lang w:val="ru-RU"/>
              </w:rPr>
              <w:t>завтрака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(в наличии которого имеется горячее блюдо, не только горячий напиток) в день на 1 обучающегося</w:t>
            </w:r>
          </w:p>
          <w:p w:rsidR="00541163" w:rsidRPr="00541163" w:rsidRDefault="00541163" w:rsidP="00541163">
            <w:pPr>
              <w:spacing w:before="4"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10-11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., относящегося к льготной категории, включая все источники финансирования</w:t>
            </w:r>
          </w:p>
        </w:tc>
        <w:tc>
          <w:tcPr>
            <w:tcW w:w="1833" w:type="dxa"/>
          </w:tcPr>
          <w:p w:rsidR="00541163" w:rsidRPr="00541163" w:rsidRDefault="0069737C" w:rsidP="002344AD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D0A5D" w:rsidRPr="00541163" w:rsidTr="00F87665">
        <w:trPr>
          <w:trHeight w:val="570"/>
        </w:trPr>
        <w:tc>
          <w:tcPr>
            <w:tcW w:w="15547" w:type="dxa"/>
            <w:gridSpan w:val="3"/>
          </w:tcPr>
          <w:p w:rsidR="004D0A5D" w:rsidRPr="004D0A5D" w:rsidRDefault="004D0A5D" w:rsidP="004D0A5D">
            <w:pPr>
              <w:spacing w:line="244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41163">
              <w:rPr>
                <w:rFonts w:ascii="Times New Roman" w:eastAsia="Times New Roman" w:hAnsi="Times New Roman" w:cs="Times New Roman"/>
                <w:spacing w:val="-27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541163">
              <w:rPr>
                <w:rFonts w:ascii="Times New Roman" w:eastAsia="Times New Roman" w:hAnsi="Times New Roman" w:cs="Times New Roman"/>
                <w:spacing w:val="-21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54116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41163">
              <w:rPr>
                <w:rFonts w:ascii="Times New Roman" w:eastAsia="Times New Roman" w:hAnsi="Times New Roman" w:cs="Times New Roman"/>
                <w:spacing w:val="-23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источникам</w:t>
            </w:r>
            <w:r w:rsidRPr="0054116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финансирования</w:t>
            </w:r>
            <w:r w:rsidRPr="00541163">
              <w:rPr>
                <w:rFonts w:ascii="Times New Roman" w:eastAsia="Times New Roman" w:hAnsi="Times New Roman" w:cs="Times New Roman"/>
                <w:spacing w:val="-31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(рассчитывается</w:t>
            </w:r>
            <w:r w:rsidRPr="00541163">
              <w:rPr>
                <w:rFonts w:ascii="Times New Roman" w:eastAsia="Times New Roman" w:hAnsi="Times New Roman" w:cs="Times New Roman"/>
                <w:spacing w:val="-26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</w:t>
            </w:r>
            <w:r w:rsidRPr="0054116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показатель</w:t>
            </w:r>
            <w:r w:rsidRPr="0054116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денежных</w:t>
            </w:r>
            <w:r w:rsidRPr="0054116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54116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41163">
              <w:rPr>
                <w:rFonts w:ascii="Times New Roman" w:eastAsia="Times New Roman" w:hAnsi="Times New Roman" w:cs="Times New Roman"/>
                <w:spacing w:val="-23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источникам</w:t>
            </w:r>
            <w:r w:rsidRPr="0054116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финансирования, </w:t>
            </w:r>
            <w:r w:rsidRPr="004D0A5D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входящи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4D0A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среднюю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стоимость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pacing w:val="35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завтрака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>):</w:t>
            </w:r>
          </w:p>
        </w:tc>
      </w:tr>
      <w:tr w:rsidR="00541163" w:rsidRPr="00541163" w:rsidTr="00541163">
        <w:trPr>
          <w:trHeight w:val="277"/>
        </w:trPr>
        <w:tc>
          <w:tcPr>
            <w:tcW w:w="69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18" w:type="dxa"/>
          </w:tcPr>
          <w:p w:rsidR="00541163" w:rsidRPr="00541163" w:rsidRDefault="00541163" w:rsidP="0054116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регионального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proofErr w:type="spellEnd"/>
          </w:p>
        </w:tc>
        <w:tc>
          <w:tcPr>
            <w:tcW w:w="1833" w:type="dxa"/>
          </w:tcPr>
          <w:p w:rsidR="00541163" w:rsidRPr="00541163" w:rsidRDefault="004D0A5D" w:rsidP="002344AD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45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68"/>
        </w:trPr>
        <w:tc>
          <w:tcPr>
            <w:tcW w:w="69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18" w:type="dxa"/>
          </w:tcPr>
          <w:p w:rsidR="00541163" w:rsidRPr="00541163" w:rsidRDefault="00541163" w:rsidP="0054116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муниципального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proofErr w:type="spellEnd"/>
          </w:p>
        </w:tc>
        <w:tc>
          <w:tcPr>
            <w:tcW w:w="1833" w:type="dxa"/>
          </w:tcPr>
          <w:p w:rsidR="00541163" w:rsidRPr="00541163" w:rsidRDefault="004D0A5D" w:rsidP="002344AD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77"/>
        </w:trPr>
        <w:tc>
          <w:tcPr>
            <w:tcW w:w="69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18" w:type="dxa"/>
          </w:tcPr>
          <w:p w:rsidR="00541163" w:rsidRPr="00541163" w:rsidRDefault="00541163" w:rsidP="00541163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внебюджетных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источников</w:t>
            </w:r>
            <w:proofErr w:type="spellEnd"/>
          </w:p>
        </w:tc>
        <w:tc>
          <w:tcPr>
            <w:tcW w:w="1833" w:type="dxa"/>
          </w:tcPr>
          <w:p w:rsidR="00541163" w:rsidRPr="00541163" w:rsidRDefault="004D0A5D" w:rsidP="002344AD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63"/>
        </w:trPr>
        <w:tc>
          <w:tcPr>
            <w:tcW w:w="69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18" w:type="dxa"/>
          </w:tcPr>
          <w:p w:rsidR="00541163" w:rsidRPr="00541163" w:rsidRDefault="00541163" w:rsidP="0054116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родительской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платы</w:t>
            </w:r>
            <w:proofErr w:type="spellEnd"/>
          </w:p>
        </w:tc>
        <w:tc>
          <w:tcPr>
            <w:tcW w:w="1833" w:type="dxa"/>
          </w:tcPr>
          <w:p w:rsidR="00541163" w:rsidRPr="00541163" w:rsidRDefault="004D0A5D" w:rsidP="002344AD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45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87"/>
        </w:trPr>
        <w:tc>
          <w:tcPr>
            <w:tcW w:w="13714" w:type="dxa"/>
            <w:gridSpan w:val="2"/>
          </w:tcPr>
          <w:p w:rsidR="00541163" w:rsidRPr="00541163" w:rsidRDefault="00541163" w:rsidP="00541163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Минимальная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стоимость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завтрака</w:t>
            </w:r>
            <w:proofErr w:type="spellEnd"/>
          </w:p>
        </w:tc>
        <w:tc>
          <w:tcPr>
            <w:tcW w:w="1833" w:type="dxa"/>
          </w:tcPr>
          <w:p w:rsidR="00541163" w:rsidRPr="00541163" w:rsidRDefault="004D0A5D" w:rsidP="002344AD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45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63"/>
        </w:trPr>
        <w:tc>
          <w:tcPr>
            <w:tcW w:w="13714" w:type="dxa"/>
            <w:gridSpan w:val="2"/>
          </w:tcPr>
          <w:p w:rsidR="00541163" w:rsidRPr="00541163" w:rsidRDefault="00541163" w:rsidP="00541163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Максимальная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стоимость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завтрака</w:t>
            </w:r>
            <w:proofErr w:type="spellEnd"/>
          </w:p>
        </w:tc>
        <w:tc>
          <w:tcPr>
            <w:tcW w:w="1833" w:type="dxa"/>
          </w:tcPr>
          <w:p w:rsidR="00541163" w:rsidRPr="00541163" w:rsidRDefault="004D0A5D" w:rsidP="002344AD">
            <w:pPr>
              <w:spacing w:line="23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546"/>
        </w:trPr>
        <w:tc>
          <w:tcPr>
            <w:tcW w:w="13714" w:type="dxa"/>
            <w:gridSpan w:val="2"/>
          </w:tcPr>
          <w:p w:rsidR="00541163" w:rsidRPr="00541163" w:rsidRDefault="004D0A5D" w:rsidP="00541163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5.6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.Средняя стоимость 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u w:val="single" w:color="0F0F0F"/>
                <w:lang w:val="ru-RU"/>
              </w:rPr>
              <w:t>обеда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день на 1 обучающегося 10-11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., относящегося к 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u w:val="single" w:color="0F0F0F"/>
                <w:lang w:val="ru-RU"/>
              </w:rPr>
              <w:t>льготной категории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, включая все источники</w:t>
            </w:r>
          </w:p>
          <w:p w:rsidR="00541163" w:rsidRPr="00541163" w:rsidRDefault="00541163" w:rsidP="0054116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финансирования</w:t>
            </w:r>
            <w:proofErr w:type="spellEnd"/>
          </w:p>
        </w:tc>
        <w:tc>
          <w:tcPr>
            <w:tcW w:w="1833" w:type="dxa"/>
          </w:tcPr>
          <w:p w:rsidR="00541163" w:rsidRPr="00541163" w:rsidRDefault="004D0A5D" w:rsidP="002344AD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69737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D0A5D" w:rsidRPr="00541163" w:rsidTr="00B35AC7">
        <w:trPr>
          <w:trHeight w:val="541"/>
        </w:trPr>
        <w:tc>
          <w:tcPr>
            <w:tcW w:w="15547" w:type="dxa"/>
            <w:gridSpan w:val="3"/>
          </w:tcPr>
          <w:p w:rsidR="004D0A5D" w:rsidRPr="004D0A5D" w:rsidRDefault="004D0A5D" w:rsidP="00541163">
            <w:pPr>
              <w:spacing w:line="23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41163">
              <w:rPr>
                <w:rFonts w:ascii="Times New Roman" w:eastAsia="Times New Roman" w:hAnsi="Times New Roman" w:cs="Times New Roman"/>
                <w:spacing w:val="-23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54116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54116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4116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источникам</w:t>
            </w:r>
            <w:r w:rsidRPr="0054116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финансирования</w:t>
            </w:r>
            <w:r w:rsidRPr="00541163">
              <w:rPr>
                <w:rFonts w:ascii="Times New Roman" w:eastAsia="Times New Roman" w:hAnsi="Times New Roman" w:cs="Times New Roman"/>
                <w:spacing w:val="-23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(рассчитывается</w:t>
            </w:r>
            <w:r w:rsidRPr="00541163">
              <w:rPr>
                <w:rFonts w:ascii="Times New Roman" w:eastAsia="Times New Roman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средний</w:t>
            </w:r>
            <w:r w:rsidRPr="0054116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показатель</w:t>
            </w:r>
            <w:r w:rsidRPr="0054116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денежных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54116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4116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источникам</w:t>
            </w:r>
            <w:r w:rsidRPr="0054116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финансирования</w:t>
            </w: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4D0A5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4D0A5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4D0A5D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ходящих в</w:t>
            </w:r>
          </w:p>
          <w:p w:rsidR="004D0A5D" w:rsidRPr="004D0A5D" w:rsidRDefault="004D0A5D" w:rsidP="004D0A5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среднюю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стоимость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обеда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>):</w:t>
            </w:r>
          </w:p>
        </w:tc>
      </w:tr>
      <w:tr w:rsidR="00541163" w:rsidRPr="00541163" w:rsidTr="00541163">
        <w:trPr>
          <w:trHeight w:val="268"/>
        </w:trPr>
        <w:tc>
          <w:tcPr>
            <w:tcW w:w="69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18" w:type="dxa"/>
          </w:tcPr>
          <w:p w:rsidR="00541163" w:rsidRPr="00541163" w:rsidRDefault="00541163" w:rsidP="00541163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регионального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proofErr w:type="spellEnd"/>
          </w:p>
        </w:tc>
        <w:tc>
          <w:tcPr>
            <w:tcW w:w="1833" w:type="dxa"/>
          </w:tcPr>
          <w:p w:rsidR="00541163" w:rsidRPr="00541163" w:rsidRDefault="004D0A5D" w:rsidP="002344AD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77"/>
        </w:trPr>
        <w:tc>
          <w:tcPr>
            <w:tcW w:w="69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18" w:type="dxa"/>
          </w:tcPr>
          <w:p w:rsidR="00541163" w:rsidRPr="00541163" w:rsidRDefault="00541163" w:rsidP="00541163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муниципального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proofErr w:type="spellEnd"/>
          </w:p>
        </w:tc>
        <w:tc>
          <w:tcPr>
            <w:tcW w:w="1833" w:type="dxa"/>
          </w:tcPr>
          <w:p w:rsidR="00541163" w:rsidRPr="00541163" w:rsidRDefault="004D0A5D" w:rsidP="002344AD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72"/>
        </w:trPr>
        <w:tc>
          <w:tcPr>
            <w:tcW w:w="69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18" w:type="dxa"/>
          </w:tcPr>
          <w:p w:rsidR="00541163" w:rsidRPr="00541163" w:rsidRDefault="00541163" w:rsidP="00541163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внебюджетных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источников</w:t>
            </w:r>
            <w:proofErr w:type="spellEnd"/>
          </w:p>
        </w:tc>
        <w:tc>
          <w:tcPr>
            <w:tcW w:w="1833" w:type="dxa"/>
          </w:tcPr>
          <w:p w:rsidR="00541163" w:rsidRPr="00541163" w:rsidRDefault="004D0A5D" w:rsidP="002344AD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68"/>
        </w:trPr>
        <w:tc>
          <w:tcPr>
            <w:tcW w:w="69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18" w:type="dxa"/>
          </w:tcPr>
          <w:p w:rsidR="00541163" w:rsidRPr="00541163" w:rsidRDefault="00541163" w:rsidP="00541163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родительской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платы</w:t>
            </w:r>
            <w:proofErr w:type="spellEnd"/>
          </w:p>
        </w:tc>
        <w:tc>
          <w:tcPr>
            <w:tcW w:w="1833" w:type="dxa"/>
          </w:tcPr>
          <w:p w:rsidR="00541163" w:rsidRPr="00541163" w:rsidRDefault="004D0A5D" w:rsidP="002344AD">
            <w:pPr>
              <w:spacing w:line="23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72"/>
        </w:trPr>
        <w:tc>
          <w:tcPr>
            <w:tcW w:w="13714" w:type="dxa"/>
            <w:gridSpan w:val="2"/>
          </w:tcPr>
          <w:p w:rsidR="00541163" w:rsidRPr="00541163" w:rsidRDefault="00541163" w:rsidP="0054116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Минимальная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стоимость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обеда</w:t>
            </w:r>
            <w:proofErr w:type="spellEnd"/>
          </w:p>
        </w:tc>
        <w:tc>
          <w:tcPr>
            <w:tcW w:w="1833" w:type="dxa"/>
          </w:tcPr>
          <w:p w:rsidR="00541163" w:rsidRPr="00541163" w:rsidRDefault="004D0A5D" w:rsidP="002344AD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72"/>
        </w:trPr>
        <w:tc>
          <w:tcPr>
            <w:tcW w:w="13714" w:type="dxa"/>
            <w:gridSpan w:val="2"/>
          </w:tcPr>
          <w:p w:rsidR="00541163" w:rsidRPr="00541163" w:rsidRDefault="00541163" w:rsidP="0054116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Максимальная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стоимость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обеда</w:t>
            </w:r>
            <w:proofErr w:type="spellEnd"/>
          </w:p>
        </w:tc>
        <w:tc>
          <w:tcPr>
            <w:tcW w:w="1833" w:type="dxa"/>
          </w:tcPr>
          <w:p w:rsidR="00541163" w:rsidRPr="00541163" w:rsidRDefault="004D0A5D" w:rsidP="002344AD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541"/>
        </w:trPr>
        <w:tc>
          <w:tcPr>
            <w:tcW w:w="13714" w:type="dxa"/>
            <w:gridSpan w:val="2"/>
          </w:tcPr>
          <w:p w:rsidR="00541163" w:rsidRPr="00541163" w:rsidRDefault="00187F51" w:rsidP="0054116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 Общий объем денежных средств, направленных 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предоставление 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u w:val="single" w:color="0C0C0C"/>
                <w:lang w:val="ru-RU"/>
              </w:rPr>
              <w:t xml:space="preserve">бюджетной </w:t>
            </w:r>
            <w:proofErr w:type="gramStart"/>
            <w:r w:rsidR="00541163" w:rsidRPr="00541163">
              <w:rPr>
                <w:rFonts w:ascii="Times New Roman" w:eastAsia="Times New Roman" w:hAnsi="Times New Roman" w:cs="Times New Roman"/>
                <w:sz w:val="24"/>
                <w:u w:val="single" w:color="0C0C0C"/>
                <w:lang w:val="ru-RU"/>
              </w:rPr>
              <w:t>поддержки</w:t>
            </w:r>
            <w:proofErr w:type="gramEnd"/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питание 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u w:val="single" w:color="0C0C0C"/>
                <w:lang w:val="ru-RU"/>
              </w:rPr>
              <w:t>льготной</w:t>
            </w:r>
            <w:r w:rsidR="00541163" w:rsidRPr="00541163">
              <w:rPr>
                <w:rFonts w:ascii="Times New Roman" w:eastAsia="Times New Roman" w:hAnsi="Times New Roman" w:cs="Times New Roman"/>
                <w:spacing w:val="51"/>
                <w:sz w:val="24"/>
                <w:u w:val="single" w:color="0C0C0C"/>
                <w:lang w:val="ru-RU"/>
              </w:rPr>
              <w:t xml:space="preserve"> 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u w:val="single" w:color="0C0C0C"/>
                <w:lang w:val="ru-RU"/>
              </w:rPr>
              <w:t>категории</w:t>
            </w:r>
          </w:p>
          <w:p w:rsidR="00541163" w:rsidRPr="00541163" w:rsidRDefault="00541163" w:rsidP="00541163">
            <w:pPr>
              <w:spacing w:before="4"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обучающихся (с учетом </w:t>
            </w: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</w:t>
            </w:r>
            <w:proofErr w:type="gram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, муниципальных бюджетов).</w:t>
            </w:r>
          </w:p>
        </w:tc>
        <w:tc>
          <w:tcPr>
            <w:tcW w:w="1833" w:type="dxa"/>
          </w:tcPr>
          <w:p w:rsidR="00541163" w:rsidRPr="00541163" w:rsidRDefault="00541163" w:rsidP="002344A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41163" w:rsidRPr="00541163" w:rsidTr="00541163">
        <w:trPr>
          <w:trHeight w:val="532"/>
        </w:trPr>
        <w:tc>
          <w:tcPr>
            <w:tcW w:w="13714" w:type="dxa"/>
            <w:gridSpan w:val="2"/>
          </w:tcPr>
          <w:p w:rsidR="00541163" w:rsidRPr="00541163" w:rsidRDefault="00D37F51" w:rsidP="00541163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.1.Общий объем денежных средств, направленных 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предоставление бюджетной </w:t>
            </w:r>
            <w:proofErr w:type="gramStart"/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</w:t>
            </w:r>
            <w:proofErr w:type="gramEnd"/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питание 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u w:val="single" w:color="131313"/>
                <w:lang w:val="ru-RU"/>
              </w:rPr>
              <w:t>льготной категории</w:t>
            </w:r>
          </w:p>
          <w:p w:rsidR="00541163" w:rsidRPr="00541163" w:rsidRDefault="00187F51" w:rsidP="00292790">
            <w:pPr>
              <w:spacing w:before="4" w:line="25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="0029279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ющ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ихся (с учетом федерально</w:t>
            </w:r>
            <w:r w:rsidR="00292790">
              <w:rPr>
                <w:rFonts w:ascii="Times New Roman" w:eastAsia="Times New Roman" w:hAnsi="Times New Roman" w:cs="Times New Roman"/>
                <w:sz w:val="24"/>
                <w:lang w:val="ru-RU"/>
              </w:rPr>
              <w:t>го, региональн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ого, муниципальных  бюджетов) в 2019 году </w:t>
            </w:r>
            <w:proofErr w:type="gramEnd"/>
          </w:p>
        </w:tc>
        <w:tc>
          <w:tcPr>
            <w:tcW w:w="1833" w:type="dxa"/>
          </w:tcPr>
          <w:p w:rsidR="00541163" w:rsidRPr="00541163" w:rsidRDefault="00512DC9" w:rsidP="00512DC9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2105920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тыс</w:t>
            </w:r>
            <w:proofErr w:type="gram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96"/>
        </w:trPr>
        <w:tc>
          <w:tcPr>
            <w:tcW w:w="13714" w:type="dxa"/>
            <w:gridSpan w:val="2"/>
          </w:tcPr>
          <w:p w:rsidR="00541163" w:rsidRPr="00541163" w:rsidRDefault="00541163" w:rsidP="00541163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1833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41163" w:rsidRPr="00541163" w:rsidTr="00541163">
        <w:trPr>
          <w:trHeight w:val="546"/>
        </w:trPr>
        <w:tc>
          <w:tcPr>
            <w:tcW w:w="69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018" w:type="dxa"/>
          </w:tcPr>
          <w:p w:rsidR="00541163" w:rsidRPr="00541163" w:rsidRDefault="00541163" w:rsidP="00541163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объем финансирования бюджетной поддержки </w:t>
            </w:r>
            <w:r w:rsid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стоимости питания </w:t>
            </w:r>
            <w:proofErr w:type="gramStart"/>
            <w:r w:rsid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  <w:r w:rsid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отдельных  (льготных) категорий обучающ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ихся из</w:t>
            </w:r>
          </w:p>
          <w:p w:rsidR="00541163" w:rsidRPr="00541163" w:rsidRDefault="00541163" w:rsidP="0054116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регионального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proofErr w:type="spellEnd"/>
          </w:p>
        </w:tc>
        <w:tc>
          <w:tcPr>
            <w:tcW w:w="1833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41163" w:rsidRPr="00541163" w:rsidTr="00541163">
        <w:trPr>
          <w:trHeight w:val="268"/>
        </w:trPr>
        <w:tc>
          <w:tcPr>
            <w:tcW w:w="69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18" w:type="dxa"/>
          </w:tcPr>
          <w:p w:rsidR="00541163" w:rsidRPr="00541163" w:rsidRDefault="00541163" w:rsidP="00541163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объем финансирования бюджетной поддержки в стоимости </w:t>
            </w:r>
            <w:r w:rsid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 на отдельных  (льготных  категорий обучающи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хся из</w:t>
            </w:r>
            <w:proofErr w:type="gramEnd"/>
          </w:p>
        </w:tc>
        <w:tc>
          <w:tcPr>
            <w:tcW w:w="1833" w:type="dxa"/>
          </w:tcPr>
          <w:p w:rsidR="00541163" w:rsidRPr="00541163" w:rsidRDefault="00512DC9" w:rsidP="002344AD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2105920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тыс</w:t>
            </w:r>
            <w:proofErr w:type="gram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541163" w:rsidRPr="00541163" w:rsidRDefault="00541163" w:rsidP="00541163">
      <w:pPr>
        <w:widowControl w:val="0"/>
        <w:autoSpaceDE w:val="0"/>
        <w:autoSpaceDN w:val="0"/>
        <w:spacing w:after="0" w:line="244" w:lineRule="exact"/>
        <w:rPr>
          <w:rFonts w:ascii="Times New Roman" w:eastAsia="Times New Roman" w:hAnsi="Times New Roman" w:cs="Times New Roman"/>
          <w:sz w:val="24"/>
        </w:rPr>
        <w:sectPr w:rsidR="00541163" w:rsidRPr="00541163">
          <w:pgSz w:w="16840" w:h="11900" w:orient="landscape"/>
          <w:pgMar w:top="1100" w:right="280" w:bottom="1060" w:left="680" w:header="0" w:footer="87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3031"/>
        <w:gridCol w:w="1836"/>
      </w:tblGrid>
      <w:tr w:rsidR="00541163" w:rsidRPr="00541163" w:rsidTr="00541163">
        <w:trPr>
          <w:trHeight w:val="282"/>
        </w:trPr>
        <w:tc>
          <w:tcPr>
            <w:tcW w:w="719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031" w:type="dxa"/>
          </w:tcPr>
          <w:p w:rsidR="00541163" w:rsidRPr="00541163" w:rsidRDefault="00541163" w:rsidP="0054116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регионального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proofErr w:type="spellEnd"/>
          </w:p>
        </w:tc>
        <w:tc>
          <w:tcPr>
            <w:tcW w:w="1836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1163" w:rsidRPr="00541163" w:rsidTr="00541163">
        <w:trPr>
          <w:trHeight w:val="542"/>
        </w:trPr>
        <w:tc>
          <w:tcPr>
            <w:tcW w:w="719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031" w:type="dxa"/>
          </w:tcPr>
          <w:p w:rsidR="00541163" w:rsidRPr="00541163" w:rsidRDefault="00541163" w:rsidP="00541163">
            <w:pPr>
              <w:spacing w:line="22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объем финансирования бюджетной поддержки </w:t>
            </w:r>
            <w:r w:rsid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стоимости питания </w:t>
            </w:r>
            <w:proofErr w:type="gramStart"/>
            <w:r w:rsid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  <w:r w:rsid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отдельных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(льготных) категорий обучающихся из</w:t>
            </w:r>
          </w:p>
          <w:p w:rsidR="00541163" w:rsidRPr="00541163" w:rsidRDefault="00541163" w:rsidP="0054116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муниципальных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бюджетов</w:t>
            </w:r>
            <w:proofErr w:type="spellEnd"/>
          </w:p>
        </w:tc>
        <w:tc>
          <w:tcPr>
            <w:tcW w:w="1836" w:type="dxa"/>
          </w:tcPr>
          <w:p w:rsidR="00541163" w:rsidRPr="00541163" w:rsidRDefault="00512DC9" w:rsidP="002344AD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тыс</w:t>
            </w:r>
            <w:proofErr w:type="gram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63"/>
        </w:trPr>
        <w:tc>
          <w:tcPr>
            <w:tcW w:w="719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3031" w:type="dxa"/>
          </w:tcPr>
          <w:p w:rsidR="00541163" w:rsidRPr="00541163" w:rsidRDefault="00541163" w:rsidP="00541163">
            <w:pPr>
              <w:spacing w:line="22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общее </w:t>
            </w:r>
            <w:r w:rsid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количество </w:t>
            </w:r>
            <w:proofErr w:type="gramStart"/>
            <w:r w:rsid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которым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предоставляется </w:t>
            </w:r>
            <w:r w:rsidR="00187F51" w:rsidRP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</w:t>
            </w:r>
            <w:r w:rsidRP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>жет</w:t>
            </w:r>
            <w:r w:rsidR="00187F51" w:rsidRP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 в стоимости питания обучающихся</w:t>
            </w:r>
          </w:p>
        </w:tc>
        <w:tc>
          <w:tcPr>
            <w:tcW w:w="1836" w:type="dxa"/>
          </w:tcPr>
          <w:p w:rsidR="00541163" w:rsidRPr="00541163" w:rsidRDefault="00292790" w:rsidP="002344AD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383</w:t>
            </w:r>
            <w:r w:rsidR="00512D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532"/>
        </w:trPr>
        <w:tc>
          <w:tcPr>
            <w:tcW w:w="13750" w:type="dxa"/>
            <w:gridSpan w:val="2"/>
          </w:tcPr>
          <w:p w:rsidR="00541163" w:rsidRPr="00541163" w:rsidRDefault="00187F51" w:rsidP="00541163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б.2.Общий объем денежных 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средств, направленных на предоставление бюджетной </w:t>
            </w:r>
            <w:proofErr w:type="gramStart"/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</w:t>
            </w:r>
            <w:proofErr w:type="gramEnd"/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питание льготной категории</w:t>
            </w:r>
          </w:p>
          <w:p w:rsidR="00541163" w:rsidRPr="00541163" w:rsidRDefault="00541163" w:rsidP="00541163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обучающихся (с учетом федерального, регионального,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муницнпальньж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бюджетов) в 2020 г</w:t>
            </w: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</w:rPr>
              <w:t>o</w:t>
            </w:r>
            <w:proofErr w:type="gram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 w:rsidRPr="00541163">
              <w:rPr>
                <w:rFonts w:ascii="Times New Roman" w:eastAsia="Times New Roman" w:hAnsi="Times New Roman" w:cs="Times New Roman"/>
                <w:sz w:val="24"/>
              </w:rPr>
              <w:t>v</w:t>
            </w:r>
          </w:p>
        </w:tc>
        <w:tc>
          <w:tcPr>
            <w:tcW w:w="1836" w:type="dxa"/>
          </w:tcPr>
          <w:p w:rsidR="00541163" w:rsidRPr="00541163" w:rsidRDefault="00292790" w:rsidP="002344AD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2592175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тыс</w:t>
            </w:r>
            <w:proofErr w:type="gram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282"/>
        </w:trPr>
        <w:tc>
          <w:tcPr>
            <w:tcW w:w="13750" w:type="dxa"/>
            <w:gridSpan w:val="2"/>
          </w:tcPr>
          <w:p w:rsidR="00541163" w:rsidRPr="00541163" w:rsidRDefault="00541163" w:rsidP="00541163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1836" w:type="dxa"/>
          </w:tcPr>
          <w:p w:rsidR="00541163" w:rsidRPr="00541163" w:rsidRDefault="00541163" w:rsidP="002344A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1163" w:rsidRPr="00541163" w:rsidTr="00541163">
        <w:trPr>
          <w:trHeight w:val="556"/>
        </w:trPr>
        <w:tc>
          <w:tcPr>
            <w:tcW w:w="719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031" w:type="dxa"/>
          </w:tcPr>
          <w:p w:rsidR="00541163" w:rsidRPr="00541163" w:rsidRDefault="00541163" w:rsidP="00541163">
            <w:pPr>
              <w:spacing w:line="23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 финансирования бюджетной поддержки в стоимост</w:t>
            </w:r>
            <w:r w:rsid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питания </w:t>
            </w:r>
            <w:proofErr w:type="gramStart"/>
            <w:r w:rsid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  <w:r w:rsid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отдельных (</w:t>
            </w:r>
            <w:proofErr w:type="spellStart"/>
            <w:r w:rsid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>льготньх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) категорий обучающихся</w:t>
            </w:r>
            <w:r w:rsidRPr="00541163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</w:p>
          <w:p w:rsidR="00541163" w:rsidRPr="00541163" w:rsidRDefault="00541163" w:rsidP="00541163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федерального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proofErr w:type="spellEnd"/>
          </w:p>
        </w:tc>
        <w:tc>
          <w:tcPr>
            <w:tcW w:w="1836" w:type="dxa"/>
          </w:tcPr>
          <w:p w:rsidR="00541163" w:rsidRPr="00541163" w:rsidRDefault="004634C3" w:rsidP="00512DC9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1387490 </w:t>
            </w:r>
            <w:r w:rsidR="00512DC9"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="00512DC9">
              <w:rPr>
                <w:rFonts w:ascii="Times New Roman" w:eastAsia="Times New Roman" w:hAnsi="Times New Roman" w:cs="Times New Roman"/>
                <w:sz w:val="24"/>
                <w:lang w:val="ru-RU"/>
              </w:rPr>
              <w:t>ы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547"/>
        </w:trPr>
        <w:tc>
          <w:tcPr>
            <w:tcW w:w="719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031" w:type="dxa"/>
          </w:tcPr>
          <w:p w:rsidR="00541163" w:rsidRPr="00541163" w:rsidRDefault="00541163" w:rsidP="00541163">
            <w:pPr>
              <w:spacing w:line="23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объем финансирования бюджетной поддержки </w:t>
            </w:r>
            <w:r w:rsid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стоимости питания </w:t>
            </w:r>
            <w:proofErr w:type="gramStart"/>
            <w:r w:rsid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  <w:r w:rsid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отдельных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(льготных) категорий обучающихся</w:t>
            </w:r>
            <w:r w:rsidRPr="00541163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</w:p>
          <w:p w:rsidR="00541163" w:rsidRPr="00541163" w:rsidRDefault="00541163" w:rsidP="0054116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регионального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proofErr w:type="spellEnd"/>
          </w:p>
        </w:tc>
        <w:tc>
          <w:tcPr>
            <w:tcW w:w="1836" w:type="dxa"/>
          </w:tcPr>
          <w:p w:rsidR="00541163" w:rsidRPr="00541163" w:rsidRDefault="004634C3" w:rsidP="002344AD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1204685</w:t>
            </w:r>
            <w:r w:rsidR="00512D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тыс</w:t>
            </w:r>
            <w:proofErr w:type="gram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547"/>
        </w:trPr>
        <w:tc>
          <w:tcPr>
            <w:tcW w:w="719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031" w:type="dxa"/>
          </w:tcPr>
          <w:p w:rsidR="00541163" w:rsidRPr="00541163" w:rsidRDefault="00541163" w:rsidP="00541163">
            <w:pPr>
              <w:spacing w:line="23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 финансирования бюджетной поддержки в стоимост</w:t>
            </w:r>
            <w:r w:rsid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питания </w:t>
            </w:r>
            <w:proofErr w:type="gramStart"/>
            <w:r w:rsid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  <w:r w:rsid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отдельных (льготны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х) категорий обучающихся из</w:t>
            </w:r>
          </w:p>
          <w:p w:rsidR="00541163" w:rsidRPr="00541163" w:rsidRDefault="00541163" w:rsidP="0054116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муниципальных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бюджетов</w:t>
            </w:r>
            <w:proofErr w:type="spellEnd"/>
          </w:p>
        </w:tc>
        <w:tc>
          <w:tcPr>
            <w:tcW w:w="1836" w:type="dxa"/>
          </w:tcPr>
          <w:p w:rsidR="00541163" w:rsidRPr="00541163" w:rsidRDefault="004634C3" w:rsidP="002344AD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bookmarkStart w:id="0" w:name="_GoBack"/>
            <w:bookmarkEnd w:id="0"/>
            <w:r w:rsidR="00512D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тыс.руб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556"/>
        </w:trPr>
        <w:tc>
          <w:tcPr>
            <w:tcW w:w="719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031" w:type="dxa"/>
          </w:tcPr>
          <w:p w:rsidR="00541163" w:rsidRPr="00541163" w:rsidRDefault="00541163" w:rsidP="0054116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общее количество </w:t>
            </w: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, которым предоставляется бюджетная поддержка в стоимости питания обучающихся</w:t>
            </w:r>
          </w:p>
        </w:tc>
        <w:tc>
          <w:tcPr>
            <w:tcW w:w="1836" w:type="dxa"/>
          </w:tcPr>
          <w:p w:rsidR="00541163" w:rsidRPr="00541163" w:rsidRDefault="00512DC9" w:rsidP="002344A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612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523"/>
        </w:trPr>
        <w:tc>
          <w:tcPr>
            <w:tcW w:w="13750" w:type="dxa"/>
            <w:gridSpan w:val="2"/>
          </w:tcPr>
          <w:p w:rsidR="00541163" w:rsidRPr="00541163" w:rsidRDefault="00541163" w:rsidP="00541163">
            <w:pPr>
              <w:spacing w:line="22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б.3.Общий объем денежных средств, направленных на предоста</w:t>
            </w:r>
            <w:r w:rsid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вление бюджетной </w:t>
            </w:r>
            <w:proofErr w:type="gramStart"/>
            <w:r w:rsid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</w:t>
            </w:r>
            <w:proofErr w:type="gramEnd"/>
            <w:r w:rsid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на пит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ание льготной</w:t>
            </w:r>
            <w:r w:rsidRPr="00541163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категории</w:t>
            </w:r>
          </w:p>
          <w:p w:rsidR="00541163" w:rsidRPr="00541163" w:rsidRDefault="00541163" w:rsidP="00541163">
            <w:pPr>
              <w:spacing w:before="5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(с учетом федерального, регионального, муниципальных бюджетов) в 2021 году</w:t>
            </w:r>
            <w:proofErr w:type="gramEnd"/>
          </w:p>
        </w:tc>
        <w:tc>
          <w:tcPr>
            <w:tcW w:w="1836" w:type="dxa"/>
          </w:tcPr>
          <w:p w:rsidR="00541163" w:rsidRPr="00541163" w:rsidRDefault="00541163" w:rsidP="002344A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41163" w:rsidRPr="00541163" w:rsidTr="00541163">
        <w:trPr>
          <w:trHeight w:val="282"/>
        </w:trPr>
        <w:tc>
          <w:tcPr>
            <w:tcW w:w="13750" w:type="dxa"/>
            <w:gridSpan w:val="2"/>
          </w:tcPr>
          <w:p w:rsidR="00541163" w:rsidRPr="00541163" w:rsidRDefault="00541163" w:rsidP="00541163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1836" w:type="dxa"/>
          </w:tcPr>
          <w:p w:rsidR="00541163" w:rsidRPr="00541163" w:rsidRDefault="00541163" w:rsidP="002344A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41163" w:rsidRPr="00541163" w:rsidTr="00541163">
        <w:trPr>
          <w:trHeight w:val="542"/>
        </w:trPr>
        <w:tc>
          <w:tcPr>
            <w:tcW w:w="719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031" w:type="dxa"/>
          </w:tcPr>
          <w:p w:rsidR="00541163" w:rsidRPr="00541163" w:rsidRDefault="00541163" w:rsidP="00541163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объем финансирования бюджетной поддержки в стоимости питания </w:t>
            </w: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отдельных (льготных) категорий обучающихся</w:t>
            </w:r>
            <w:r w:rsidRPr="00541163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</w:p>
          <w:p w:rsidR="00541163" w:rsidRPr="00541163" w:rsidRDefault="00541163" w:rsidP="0054116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федерального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proofErr w:type="spellEnd"/>
          </w:p>
        </w:tc>
        <w:tc>
          <w:tcPr>
            <w:tcW w:w="1836" w:type="dxa"/>
          </w:tcPr>
          <w:p w:rsidR="00541163" w:rsidRPr="00541163" w:rsidRDefault="00541163" w:rsidP="002344AD">
            <w:pPr>
              <w:spacing w:line="23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тыс.руб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561"/>
        </w:trPr>
        <w:tc>
          <w:tcPr>
            <w:tcW w:w="719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031" w:type="dxa"/>
          </w:tcPr>
          <w:p w:rsidR="00541163" w:rsidRPr="00541163" w:rsidRDefault="00541163" w:rsidP="0054116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объем финансирования бюджетной поддержки в стоимости питания </w:t>
            </w: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отдельных (льготных) категорий обучающихся</w:t>
            </w:r>
            <w:r w:rsidRPr="00541163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</w:p>
          <w:p w:rsidR="00541163" w:rsidRPr="00541163" w:rsidRDefault="00541163" w:rsidP="0054116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регионального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бюджета</w:t>
            </w:r>
            <w:proofErr w:type="spellEnd"/>
          </w:p>
        </w:tc>
        <w:tc>
          <w:tcPr>
            <w:tcW w:w="1836" w:type="dxa"/>
          </w:tcPr>
          <w:p w:rsidR="00541163" w:rsidRPr="00541163" w:rsidRDefault="00541163" w:rsidP="002344AD">
            <w:pPr>
              <w:spacing w:line="242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тыс.руб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547"/>
        </w:trPr>
        <w:tc>
          <w:tcPr>
            <w:tcW w:w="719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031" w:type="dxa"/>
          </w:tcPr>
          <w:p w:rsidR="00541163" w:rsidRPr="00541163" w:rsidRDefault="00541163" w:rsidP="00541163">
            <w:pPr>
              <w:spacing w:line="22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объем финансирования бюджетной поддержки в стоимости питания </w:t>
            </w: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отдельных (льготных) категорий обучающихся из</w:t>
            </w:r>
          </w:p>
          <w:p w:rsidR="00541163" w:rsidRPr="00541163" w:rsidRDefault="00541163" w:rsidP="0054116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средств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муниципальных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бюджетов</w:t>
            </w:r>
            <w:proofErr w:type="spellEnd"/>
          </w:p>
        </w:tc>
        <w:tc>
          <w:tcPr>
            <w:tcW w:w="1836" w:type="dxa"/>
          </w:tcPr>
          <w:p w:rsidR="00541163" w:rsidRPr="00541163" w:rsidRDefault="00541163" w:rsidP="002344AD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тыс.руб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547"/>
        </w:trPr>
        <w:tc>
          <w:tcPr>
            <w:tcW w:w="719" w:type="dxa"/>
          </w:tcPr>
          <w:p w:rsidR="00541163" w:rsidRPr="00541163" w:rsidRDefault="00541163" w:rsidP="0054116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031" w:type="dxa"/>
          </w:tcPr>
          <w:p w:rsidR="00541163" w:rsidRPr="00541163" w:rsidRDefault="00541163" w:rsidP="00541163">
            <w:pPr>
              <w:spacing w:line="23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общее количество </w:t>
            </w: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, которым предоставляется бюджетная поддержка в стоимости питания обучающихся</w:t>
            </w:r>
          </w:p>
        </w:tc>
        <w:tc>
          <w:tcPr>
            <w:tcW w:w="1836" w:type="dxa"/>
          </w:tcPr>
          <w:p w:rsidR="00541163" w:rsidRPr="00541163" w:rsidRDefault="00541163" w:rsidP="002344AD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proofErr w:type="gramEnd"/>
            <w:r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F7D88" w:rsidRPr="00541163" w:rsidTr="00AC32D9">
        <w:trPr>
          <w:trHeight w:val="547"/>
        </w:trPr>
        <w:tc>
          <w:tcPr>
            <w:tcW w:w="15586" w:type="dxa"/>
            <w:gridSpan w:val="3"/>
          </w:tcPr>
          <w:p w:rsidR="005F7D88" w:rsidRPr="00541163" w:rsidRDefault="005F7D88" w:rsidP="00541163">
            <w:pPr>
              <w:spacing w:line="234" w:lineRule="exact"/>
              <w:ind w:right="-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7.Реализация</w:t>
            </w:r>
            <w:r w:rsidRPr="0054116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Программ,</w:t>
            </w:r>
            <w:r w:rsidRPr="00541163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регулирующих</w:t>
            </w:r>
            <w:r w:rsidRPr="0054116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систему</w:t>
            </w:r>
            <w:r w:rsidRPr="0054116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</w:t>
            </w:r>
            <w:r w:rsidRPr="00541163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</w:t>
            </w:r>
            <w:r w:rsidRPr="00541163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41163">
              <w:rPr>
                <w:rFonts w:ascii="Times New Roman" w:eastAsia="Times New Roman" w:hAnsi="Times New Roman" w:cs="Times New Roman"/>
                <w:spacing w:val="-28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субъекте</w:t>
            </w:r>
            <w:r w:rsidRPr="00541163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РФ</w:t>
            </w:r>
            <w:r w:rsidRPr="00541163">
              <w:rPr>
                <w:rFonts w:ascii="Times New Roman" w:eastAsia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(региональный</w:t>
            </w:r>
            <w:r w:rsidRPr="0054116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541163">
              <w:rPr>
                <w:rFonts w:ascii="Times New Roman" w:eastAsia="Times New Roman" w:hAnsi="Times New Roman" w:cs="Times New Roman"/>
                <w:spacing w:val="-2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й</w:t>
            </w:r>
            <w:r w:rsidRPr="0054116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41163">
              <w:rPr>
                <w:rFonts w:ascii="Times New Roman" w:eastAsia="Times New Roman" w:hAnsi="Times New Roman" w:cs="Times New Roman"/>
                <w:spacing w:val="-31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</w:t>
            </w:r>
            <w:proofErr w:type="gramEnd"/>
          </w:p>
          <w:p w:rsidR="005F7D88" w:rsidRPr="005F7D88" w:rsidRDefault="005F7D88" w:rsidP="005F7D88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совершенствованию школьного питания) (на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личие нормативно-правовы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 документов </w:t>
            </w:r>
            <w:r w:rsidRPr="00541163"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 xml:space="preserve">— 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текущую дату).</w:t>
            </w:r>
          </w:p>
        </w:tc>
      </w:tr>
      <w:tr w:rsidR="00541163" w:rsidRPr="00541163" w:rsidTr="00541163">
        <w:trPr>
          <w:trHeight w:val="585"/>
        </w:trPr>
        <w:tc>
          <w:tcPr>
            <w:tcW w:w="13750" w:type="dxa"/>
            <w:gridSpan w:val="2"/>
          </w:tcPr>
          <w:p w:rsidR="00541163" w:rsidRPr="00541163" w:rsidRDefault="00541163" w:rsidP="00541163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7.1.Название отдельной Программы (подпрограммы), регулирующей систему школьного питания в субъекте РФ (в качестве</w:t>
            </w:r>
            <w:proofErr w:type="gramEnd"/>
          </w:p>
          <w:p w:rsidR="00541163" w:rsidRPr="00541163" w:rsidRDefault="00541163" w:rsidP="0054116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самостоятельного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документа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36" w:type="dxa"/>
          </w:tcPr>
          <w:p w:rsidR="00541163" w:rsidRPr="00541163" w:rsidRDefault="00541163" w:rsidP="002344AD">
            <w:pPr>
              <w:spacing w:line="23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</w:p>
        </w:tc>
      </w:tr>
      <w:tr w:rsidR="00541163" w:rsidRPr="00541163" w:rsidTr="00541163">
        <w:trPr>
          <w:trHeight w:val="816"/>
        </w:trPr>
        <w:tc>
          <w:tcPr>
            <w:tcW w:w="13750" w:type="dxa"/>
            <w:gridSpan w:val="2"/>
          </w:tcPr>
          <w:p w:rsidR="00541163" w:rsidRPr="00541163" w:rsidRDefault="00541163" w:rsidP="00541163">
            <w:pPr>
              <w:spacing w:line="22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7.2.Название </w:t>
            </w:r>
            <w:r w:rsidRPr="00541163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541163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регламентирующих </w:t>
            </w:r>
            <w:r w:rsidRPr="00541163">
              <w:rPr>
                <w:rFonts w:ascii="Times New Roman" w:eastAsia="Times New Roman" w:hAnsi="Times New Roman" w:cs="Times New Roman"/>
                <w:sz w:val="24"/>
                <w:u w:val="single" w:color="0F0F0F"/>
                <w:lang w:val="ru-RU"/>
              </w:rPr>
              <w:t>бесплатное горячее питание для льготной категории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обучающегося (с указанием структуры</w:t>
            </w:r>
            <w:proofErr w:type="gramEnd"/>
          </w:p>
          <w:p w:rsidR="00541163" w:rsidRPr="00541163" w:rsidRDefault="00541163" w:rsidP="00541163">
            <w:pPr>
              <w:spacing w:before="1"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стоимости рациона в % и абсолютном в</w:t>
            </w:r>
            <w:r w:rsidR="00187F51">
              <w:rPr>
                <w:rFonts w:ascii="Times New Roman" w:eastAsia="Times New Roman" w:hAnsi="Times New Roman" w:cs="Times New Roman"/>
                <w:sz w:val="24"/>
                <w:lang w:val="ru-RU"/>
              </w:rPr>
              <w:t>ыражении в разбивке по основным  статьям</w:t>
            </w:r>
            <w:r w:rsidR="005F7D88">
              <w:rPr>
                <w:rFonts w:ascii="Times New Roman" w:eastAsia="Times New Roman" w:hAnsi="Times New Roman" w:cs="Times New Roman"/>
                <w:sz w:val="24"/>
                <w:lang w:val="ru-RU"/>
              </w:rPr>
              <w:t>:  сы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рьевая составляющая, стоимость логистики, стоимость услуги по организации питания и т.д.)</w:t>
            </w:r>
          </w:p>
        </w:tc>
        <w:tc>
          <w:tcPr>
            <w:tcW w:w="1836" w:type="dxa"/>
          </w:tcPr>
          <w:p w:rsidR="00541163" w:rsidRPr="00541163" w:rsidRDefault="00541163" w:rsidP="002344AD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</w:p>
        </w:tc>
      </w:tr>
      <w:tr w:rsidR="00541163" w:rsidRPr="00541163" w:rsidTr="00541163">
        <w:trPr>
          <w:trHeight w:val="268"/>
        </w:trPr>
        <w:tc>
          <w:tcPr>
            <w:tcW w:w="15586" w:type="dxa"/>
            <w:gridSpan w:val="3"/>
          </w:tcPr>
          <w:p w:rsidR="00541163" w:rsidRPr="00541163" w:rsidRDefault="00541163" w:rsidP="00541163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8.Контроль организации и качества питания в субъекте РФ.</w:t>
            </w:r>
          </w:p>
        </w:tc>
      </w:tr>
    </w:tbl>
    <w:p w:rsidR="00541163" w:rsidRPr="00541163" w:rsidRDefault="00541163" w:rsidP="00541163">
      <w:pPr>
        <w:widowControl w:val="0"/>
        <w:autoSpaceDE w:val="0"/>
        <w:autoSpaceDN w:val="0"/>
        <w:spacing w:after="0" w:line="230" w:lineRule="exact"/>
        <w:rPr>
          <w:rFonts w:ascii="Times New Roman" w:eastAsia="Times New Roman" w:hAnsi="Times New Roman" w:cs="Times New Roman"/>
          <w:sz w:val="24"/>
        </w:rPr>
        <w:sectPr w:rsidR="00541163" w:rsidRPr="00541163">
          <w:pgSz w:w="16840" w:h="11900" w:orient="landscape"/>
          <w:pgMar w:top="1100" w:right="280" w:bottom="1080" w:left="680" w:header="0" w:footer="870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3716"/>
        <w:gridCol w:w="1816"/>
      </w:tblGrid>
      <w:tr w:rsidR="00541163" w:rsidRPr="00541163" w:rsidTr="00541163">
        <w:trPr>
          <w:trHeight w:val="695"/>
        </w:trPr>
        <w:tc>
          <w:tcPr>
            <w:tcW w:w="13716" w:type="dxa"/>
          </w:tcPr>
          <w:p w:rsidR="00541163" w:rsidRPr="00541163" w:rsidRDefault="00541163" w:rsidP="00541163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8.1.Название </w:t>
            </w: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региональных</w:t>
            </w:r>
            <w:proofErr w:type="gram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541163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541163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, регламентирующих родительский контроль за организацией обязательного бесплатного горячего</w:t>
            </w:r>
          </w:p>
          <w:p w:rsidR="00541163" w:rsidRPr="00541163" w:rsidRDefault="00541163" w:rsidP="0054116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 обучающихся 1-4 классов, льготной категории обучающихся.</w:t>
            </w:r>
          </w:p>
        </w:tc>
        <w:tc>
          <w:tcPr>
            <w:tcW w:w="1816" w:type="dxa"/>
          </w:tcPr>
          <w:p w:rsidR="00541163" w:rsidRPr="00541163" w:rsidRDefault="00541163" w:rsidP="002344AD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</w:p>
        </w:tc>
      </w:tr>
      <w:tr w:rsidR="00541163" w:rsidRPr="00541163" w:rsidTr="00541163">
        <w:trPr>
          <w:trHeight w:val="541"/>
        </w:trPr>
        <w:tc>
          <w:tcPr>
            <w:tcW w:w="13716" w:type="dxa"/>
          </w:tcPr>
          <w:p w:rsidR="00541163" w:rsidRPr="00541163" w:rsidRDefault="00541163" w:rsidP="0054116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8.2.Названия региональных </w:t>
            </w:r>
            <w:r w:rsidRPr="00541163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541163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, регламентирующих организа</w:t>
            </w:r>
            <w:r w:rsidR="00EB61B9">
              <w:rPr>
                <w:rFonts w:ascii="Times New Roman" w:eastAsia="Times New Roman" w:hAnsi="Times New Roman" w:cs="Times New Roman"/>
                <w:sz w:val="24"/>
                <w:lang w:val="ru-RU"/>
              </w:rPr>
              <w:t>цию контроля качества, в том чи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 лабораторного, на стадиях</w:t>
            </w:r>
            <w:proofErr w:type="gramEnd"/>
          </w:p>
          <w:p w:rsidR="00541163" w:rsidRPr="00541163" w:rsidRDefault="00541163" w:rsidP="00541163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производства, переработки и потреб</w:t>
            </w:r>
            <w:r w:rsidR="00EB61B9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ления пищевой продукции, поступающей для обеспечения общ</w:t>
            </w: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еобразовательных организаций.</w:t>
            </w:r>
          </w:p>
        </w:tc>
        <w:tc>
          <w:tcPr>
            <w:tcW w:w="1816" w:type="dxa"/>
          </w:tcPr>
          <w:p w:rsidR="00541163" w:rsidRPr="00541163" w:rsidRDefault="00541163" w:rsidP="002344AD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</w:p>
        </w:tc>
      </w:tr>
      <w:tr w:rsidR="00541163" w:rsidRPr="00541163" w:rsidTr="00541163">
        <w:trPr>
          <w:trHeight w:val="412"/>
        </w:trPr>
        <w:tc>
          <w:tcPr>
            <w:tcW w:w="15532" w:type="dxa"/>
            <w:gridSpan w:val="2"/>
          </w:tcPr>
          <w:p w:rsidR="00541163" w:rsidRPr="00541163" w:rsidRDefault="00541163" w:rsidP="00541163">
            <w:pPr>
              <w:spacing w:line="24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9.Количество общеобразовательных организаций, НЕ организующих горячее питание.</w:t>
            </w:r>
          </w:p>
        </w:tc>
      </w:tr>
      <w:tr w:rsidR="00541163" w:rsidRPr="00541163" w:rsidTr="00541163">
        <w:trPr>
          <w:trHeight w:val="272"/>
        </w:trPr>
        <w:tc>
          <w:tcPr>
            <w:tcW w:w="13716" w:type="dxa"/>
          </w:tcPr>
          <w:p w:rsidR="00541163" w:rsidRPr="00541163" w:rsidRDefault="00541163" w:rsidP="0054116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9.1.Общее количество общеобразовательных организаций, в которых НЕ организовано горячее питание обучающихся.</w:t>
            </w:r>
          </w:p>
        </w:tc>
        <w:tc>
          <w:tcPr>
            <w:tcW w:w="1816" w:type="dxa"/>
          </w:tcPr>
          <w:p w:rsidR="00541163" w:rsidRPr="00541163" w:rsidRDefault="00512DC9" w:rsidP="002344AD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551"/>
        </w:trPr>
        <w:tc>
          <w:tcPr>
            <w:tcW w:w="13716" w:type="dxa"/>
          </w:tcPr>
          <w:p w:rsidR="00541163" w:rsidRPr="00541163" w:rsidRDefault="00512DC9" w:rsidP="0054116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9.2.Доля общеобразовательных организаций, в которы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х НЕ организовано горячее питание обучающихся, от общего количества</w:t>
            </w:r>
          </w:p>
          <w:p w:rsidR="00541163" w:rsidRPr="00541163" w:rsidRDefault="00541163" w:rsidP="00541163">
            <w:pPr>
              <w:spacing w:before="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общеобразовательных</w:t>
            </w:r>
            <w:proofErr w:type="spellEnd"/>
            <w:proofErr w:type="gram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16" w:type="dxa"/>
          </w:tcPr>
          <w:p w:rsidR="00541163" w:rsidRPr="00541163" w:rsidRDefault="00512DC9" w:rsidP="002344AD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  <w:tr w:rsidR="00541163" w:rsidRPr="00541163" w:rsidTr="00541163">
        <w:trPr>
          <w:trHeight w:val="277"/>
        </w:trPr>
        <w:tc>
          <w:tcPr>
            <w:tcW w:w="13716" w:type="dxa"/>
          </w:tcPr>
          <w:p w:rsidR="00541163" w:rsidRPr="00541163" w:rsidRDefault="00541163" w:rsidP="00541163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9.3.Общее количество обучающихся в общеобразовательных организациях, в которых НЕ организовано горячее питание.</w:t>
            </w:r>
            <w:proofErr w:type="gramEnd"/>
          </w:p>
        </w:tc>
        <w:tc>
          <w:tcPr>
            <w:tcW w:w="1816" w:type="dxa"/>
          </w:tcPr>
          <w:p w:rsidR="00541163" w:rsidRPr="00541163" w:rsidRDefault="00512DC9" w:rsidP="002344AD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565"/>
        </w:trPr>
        <w:tc>
          <w:tcPr>
            <w:tcW w:w="13716" w:type="dxa"/>
          </w:tcPr>
          <w:p w:rsidR="00541163" w:rsidRPr="00541163" w:rsidRDefault="00541163" w:rsidP="00541163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9.4.Доля обучающихся в общеобразовательных организациях, в которых НЕ организовано горячее питание, от общего количества</w:t>
            </w:r>
            <w:proofErr w:type="gramEnd"/>
          </w:p>
          <w:p w:rsidR="00541163" w:rsidRPr="00541163" w:rsidRDefault="00541163" w:rsidP="00541163">
            <w:pPr>
              <w:spacing w:before="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  <w:proofErr w:type="gram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общеобразовательных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16" w:type="dxa"/>
          </w:tcPr>
          <w:p w:rsidR="00541163" w:rsidRPr="00541163" w:rsidRDefault="00512DC9" w:rsidP="002344AD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4"/>
                <w:lang w:val="ru-RU"/>
              </w:rPr>
              <w:t xml:space="preserve">0 </w:t>
            </w:r>
            <w:r w:rsidR="00541163" w:rsidRPr="00541163">
              <w:rPr>
                <w:rFonts w:ascii="Times New Roman" w:eastAsia="Times New Roman" w:hAnsi="Times New Roman" w:cs="Times New Roman"/>
                <w:w w:val="96"/>
                <w:sz w:val="24"/>
              </w:rPr>
              <w:t>%</w:t>
            </w:r>
          </w:p>
        </w:tc>
      </w:tr>
      <w:tr w:rsidR="00541163" w:rsidRPr="00541163" w:rsidTr="00541163">
        <w:trPr>
          <w:trHeight w:val="551"/>
        </w:trPr>
        <w:tc>
          <w:tcPr>
            <w:tcW w:w="13716" w:type="dxa"/>
          </w:tcPr>
          <w:p w:rsidR="00541163" w:rsidRPr="00541163" w:rsidRDefault="00541163" w:rsidP="00541163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10.Количество общеобразовательных организаций, имеющих неисполненные предписания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Роспотребнадзора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части соответствия</w:t>
            </w:r>
          </w:p>
          <w:p w:rsidR="00541163" w:rsidRPr="00541163" w:rsidRDefault="00541163" w:rsidP="00541163">
            <w:pPr>
              <w:spacing w:before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пищеблока требованиям СанПиН (</w:t>
            </w:r>
            <w:r w:rsidRPr="00541163">
              <w:rPr>
                <w:rFonts w:ascii="Times New Roman" w:eastAsia="Times New Roman" w:hAnsi="Times New Roman" w:cs="Times New Roman"/>
                <w:sz w:val="24"/>
                <w:u w:val="single" w:color="131313"/>
                <w:lang w:val="ru-RU"/>
              </w:rPr>
              <w:t>назвать наиболее распространенные нарушения).</w:t>
            </w:r>
          </w:p>
        </w:tc>
        <w:tc>
          <w:tcPr>
            <w:tcW w:w="1816" w:type="dxa"/>
          </w:tcPr>
          <w:p w:rsidR="00541163" w:rsidRPr="00541163" w:rsidRDefault="00512DC9" w:rsidP="002344AD">
            <w:pPr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proofErr w:type="spellStart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541163" w:rsidRPr="00541163" w:rsidTr="00541163">
        <w:trPr>
          <w:trHeight w:val="541"/>
        </w:trPr>
        <w:tc>
          <w:tcPr>
            <w:tcW w:w="13716" w:type="dxa"/>
          </w:tcPr>
          <w:p w:rsidR="00541163" w:rsidRPr="00541163" w:rsidRDefault="00541163" w:rsidP="00541163">
            <w:pPr>
              <w:spacing w:line="23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10.1.Доля общеобразовательных организаций, имеющих неисполненные предписания </w:t>
            </w:r>
            <w:proofErr w:type="spellStart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Роспотребнадзора</w:t>
            </w:r>
            <w:proofErr w:type="spellEnd"/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части соответствия</w:t>
            </w:r>
          </w:p>
          <w:p w:rsidR="00541163" w:rsidRPr="00541163" w:rsidRDefault="00541163" w:rsidP="00541163">
            <w:pPr>
              <w:spacing w:before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4116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пищеблока требованиям СанПиН, от общего количества общеобразовательных организаций.</w:t>
            </w:r>
          </w:p>
        </w:tc>
        <w:tc>
          <w:tcPr>
            <w:tcW w:w="1816" w:type="dxa"/>
          </w:tcPr>
          <w:p w:rsidR="00541163" w:rsidRPr="00541163" w:rsidRDefault="00512DC9" w:rsidP="002344AD">
            <w:pPr>
              <w:spacing w:line="23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 </w:t>
            </w:r>
            <w:r w:rsidR="00541163" w:rsidRPr="00541163"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</w:tr>
    </w:tbl>
    <w:p w:rsidR="00541163" w:rsidRPr="00541163" w:rsidRDefault="00541163" w:rsidP="005411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F7D88" w:rsidRDefault="005F7D88">
      <w:r>
        <w:t xml:space="preserve">                   </w:t>
      </w:r>
    </w:p>
    <w:p w:rsidR="0042205D" w:rsidRPr="005F7D88" w:rsidRDefault="005F7D88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</w:t>
      </w:r>
      <w:r w:rsidRPr="005F7D88">
        <w:rPr>
          <w:rFonts w:ascii="Times New Roman" w:hAnsi="Times New Roman" w:cs="Times New Roman"/>
          <w:sz w:val="24"/>
          <w:szCs w:val="24"/>
        </w:rPr>
        <w:t xml:space="preserve">Заведующий отделом образования                                       М. </w:t>
      </w:r>
      <w:proofErr w:type="spellStart"/>
      <w:r w:rsidRPr="005F7D88">
        <w:rPr>
          <w:rFonts w:ascii="Times New Roman" w:hAnsi="Times New Roman" w:cs="Times New Roman"/>
          <w:sz w:val="24"/>
          <w:szCs w:val="24"/>
        </w:rPr>
        <w:t>Лиджиев</w:t>
      </w:r>
      <w:proofErr w:type="spellEnd"/>
    </w:p>
    <w:sectPr w:rsidR="0042205D" w:rsidRPr="005F7D88">
      <w:footerReference w:type="default" r:id="rId11"/>
      <w:pgSz w:w="16840" w:h="11900" w:orient="landscape"/>
      <w:pgMar w:top="1100" w:right="280" w:bottom="28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63A" w:rsidRDefault="004F563A">
      <w:pPr>
        <w:spacing w:after="0" w:line="240" w:lineRule="auto"/>
      </w:pPr>
      <w:r>
        <w:separator/>
      </w:r>
    </w:p>
  </w:endnote>
  <w:endnote w:type="continuationSeparator" w:id="0">
    <w:p w:rsidR="004F563A" w:rsidRDefault="004F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5A2" w:rsidRDefault="00D455A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3F147F" wp14:editId="240211E6">
              <wp:simplePos x="0" y="0"/>
              <wp:positionH relativeFrom="page">
                <wp:posOffset>5346065</wp:posOffset>
              </wp:positionH>
              <wp:positionV relativeFrom="page">
                <wp:posOffset>6757670</wp:posOffset>
              </wp:positionV>
              <wp:extent cx="68580" cy="19494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55A2" w:rsidRDefault="00D455A2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101"/>
                              <w:sz w:val="24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20.95pt;margin-top:532.1pt;width:5.4pt;height:1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3AltwIAAKc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" filled="f" stroked="f">
              <v:textbox inset="0,0,0,0">
                <w:txbxContent>
                  <w:p w:rsidR="00D455A2" w:rsidRDefault="00D455A2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5A2" w:rsidRDefault="00D455A2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5300345</wp:posOffset>
              </wp:positionH>
              <wp:positionV relativeFrom="page">
                <wp:posOffset>6753225</wp:posOffset>
              </wp:positionV>
              <wp:extent cx="152400" cy="25400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55A2" w:rsidRDefault="00D455A2">
                          <w:pPr>
                            <w:spacing w:before="115"/>
                            <w:ind w:left="60"/>
                            <w:rPr>
                              <w:rFonts w:ascii="Cambria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w w:val="91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34C3">
                            <w:rPr>
                              <w:rFonts w:ascii="Cambria"/>
                              <w:noProof/>
                              <w:w w:val="91"/>
                              <w:sz w:val="21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417.35pt;margin-top:531.75pt;width:12pt;height:2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" filled="f" stroked="f">
              <v:textbox inset="0,0,0,0">
                <w:txbxContent>
                  <w:p w:rsidR="00D455A2" w:rsidRDefault="00D455A2">
                    <w:pPr>
                      <w:spacing w:before="115"/>
                      <w:ind w:left="60"/>
                      <w:rPr>
                        <w:rFonts w:ascii="Cambria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w w:val="91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34C3">
                      <w:rPr>
                        <w:rFonts w:ascii="Cambria"/>
                        <w:noProof/>
                        <w:w w:val="91"/>
                        <w:sz w:val="21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5A2" w:rsidRDefault="00D455A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63A" w:rsidRDefault="004F563A">
      <w:pPr>
        <w:spacing w:after="0" w:line="240" w:lineRule="auto"/>
      </w:pPr>
      <w:r>
        <w:separator/>
      </w:r>
    </w:p>
  </w:footnote>
  <w:footnote w:type="continuationSeparator" w:id="0">
    <w:p w:rsidR="004F563A" w:rsidRDefault="004F5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033E"/>
    <w:multiLevelType w:val="multilevel"/>
    <w:tmpl w:val="1FE2A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63"/>
    <w:rsid w:val="00013754"/>
    <w:rsid w:val="00090817"/>
    <w:rsid w:val="000A5ADE"/>
    <w:rsid w:val="000E1B89"/>
    <w:rsid w:val="00174182"/>
    <w:rsid w:val="00187F51"/>
    <w:rsid w:val="001E7F3C"/>
    <w:rsid w:val="001F2E51"/>
    <w:rsid w:val="002344AD"/>
    <w:rsid w:val="00292790"/>
    <w:rsid w:val="002B6A5E"/>
    <w:rsid w:val="002D076D"/>
    <w:rsid w:val="003D4254"/>
    <w:rsid w:val="0042205D"/>
    <w:rsid w:val="0045428E"/>
    <w:rsid w:val="004634C3"/>
    <w:rsid w:val="004D0A5D"/>
    <w:rsid w:val="004F563A"/>
    <w:rsid w:val="00512DC9"/>
    <w:rsid w:val="00541163"/>
    <w:rsid w:val="005E5548"/>
    <w:rsid w:val="005F7D88"/>
    <w:rsid w:val="0069737C"/>
    <w:rsid w:val="006C5025"/>
    <w:rsid w:val="006D0A20"/>
    <w:rsid w:val="008C6C7D"/>
    <w:rsid w:val="008D1CBC"/>
    <w:rsid w:val="009451FE"/>
    <w:rsid w:val="00A925DE"/>
    <w:rsid w:val="00B84182"/>
    <w:rsid w:val="00BB385B"/>
    <w:rsid w:val="00BF08B5"/>
    <w:rsid w:val="00BF2BD5"/>
    <w:rsid w:val="00D273E6"/>
    <w:rsid w:val="00D27777"/>
    <w:rsid w:val="00D37F51"/>
    <w:rsid w:val="00D455A2"/>
    <w:rsid w:val="00D65534"/>
    <w:rsid w:val="00DA277D"/>
    <w:rsid w:val="00EB61B9"/>
    <w:rsid w:val="00F9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1163"/>
  </w:style>
  <w:style w:type="table" w:customStyle="1" w:styleId="TableNormal">
    <w:name w:val="Table Normal"/>
    <w:uiPriority w:val="2"/>
    <w:semiHidden/>
    <w:unhideWhenUsed/>
    <w:qFormat/>
    <w:rsid w:val="005411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11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541163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5411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411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1163"/>
  </w:style>
  <w:style w:type="table" w:customStyle="1" w:styleId="TableNormal">
    <w:name w:val="Table Normal"/>
    <w:uiPriority w:val="2"/>
    <w:semiHidden/>
    <w:unhideWhenUsed/>
    <w:qFormat/>
    <w:rsid w:val="005411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11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541163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5411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411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99DA0-1C6B-4BEE-A7E1-A3A34E78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2815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20</cp:revision>
  <dcterms:created xsi:type="dcterms:W3CDTF">2020-12-25T09:01:00Z</dcterms:created>
  <dcterms:modified xsi:type="dcterms:W3CDTF">2021-01-10T11:35:00Z</dcterms:modified>
</cp:coreProperties>
</file>