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4C" w:rsidRDefault="008A174C" w:rsidP="008A174C">
      <w:pPr>
        <w:jc w:val="center"/>
        <w:rPr>
          <w:rFonts w:ascii="Times New Roman" w:hAnsi="Times New Roman" w:cs="Times New Roman"/>
          <w:b/>
        </w:rPr>
      </w:pPr>
    </w:p>
    <w:p w:rsidR="008A174C" w:rsidRPr="00ED1D0F" w:rsidRDefault="008A174C" w:rsidP="008A174C">
      <w:pPr>
        <w:jc w:val="center"/>
        <w:rPr>
          <w:rFonts w:ascii="Times New Roman" w:hAnsi="Times New Roman" w:cs="Times New Roman"/>
          <w:b/>
        </w:rPr>
      </w:pPr>
      <w:proofErr w:type="gramStart"/>
      <w:r w:rsidRPr="00ED1D0F">
        <w:rPr>
          <w:rFonts w:ascii="Times New Roman" w:hAnsi="Times New Roman" w:cs="Times New Roman"/>
          <w:b/>
        </w:rPr>
        <w:t>С</w:t>
      </w:r>
      <w:proofErr w:type="gramEnd"/>
      <w:r w:rsidRPr="00ED1D0F">
        <w:rPr>
          <w:rFonts w:ascii="Times New Roman" w:hAnsi="Times New Roman" w:cs="Times New Roman"/>
          <w:b/>
        </w:rPr>
        <w:t xml:space="preserve"> В Е Д Е Н И  Я</w:t>
      </w:r>
    </w:p>
    <w:p w:rsidR="008A174C" w:rsidRPr="00ED1D0F" w:rsidRDefault="008A174C" w:rsidP="008A174C">
      <w:pPr>
        <w:jc w:val="center"/>
        <w:rPr>
          <w:rFonts w:ascii="Times New Roman" w:hAnsi="Times New Roman" w:cs="Times New Roman"/>
          <w:b/>
        </w:rPr>
      </w:pPr>
      <w:r w:rsidRPr="00ED1D0F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 лиц, замещающих  должности муниципальной службы МБУ «</w:t>
      </w:r>
      <w:proofErr w:type="spellStart"/>
      <w:r w:rsidRPr="00ED1D0F">
        <w:rPr>
          <w:rFonts w:ascii="Times New Roman" w:hAnsi="Times New Roman" w:cs="Times New Roman"/>
          <w:b/>
        </w:rPr>
        <w:t>Ики-Бурульский</w:t>
      </w:r>
      <w:proofErr w:type="spellEnd"/>
      <w:r w:rsidRPr="00ED1D0F">
        <w:rPr>
          <w:rFonts w:ascii="Times New Roman" w:hAnsi="Times New Roman" w:cs="Times New Roman"/>
          <w:b/>
        </w:rPr>
        <w:t xml:space="preserve"> центр культуры"   </w:t>
      </w:r>
      <w:proofErr w:type="spellStart"/>
      <w:r w:rsidRPr="00ED1D0F">
        <w:rPr>
          <w:rFonts w:ascii="Times New Roman" w:hAnsi="Times New Roman" w:cs="Times New Roman"/>
          <w:b/>
        </w:rPr>
        <w:t>Ики-Бурульского</w:t>
      </w:r>
      <w:proofErr w:type="spellEnd"/>
      <w:r w:rsidRPr="00ED1D0F">
        <w:rPr>
          <w:rFonts w:ascii="Times New Roman" w:hAnsi="Times New Roman" w:cs="Times New Roman"/>
          <w:b/>
        </w:rPr>
        <w:t xml:space="preserve"> районного муниципального образования Республики Калмыкия»  и членов его семей</w:t>
      </w:r>
      <w:r w:rsidR="00F95BC0">
        <w:rPr>
          <w:rFonts w:ascii="Times New Roman" w:hAnsi="Times New Roman" w:cs="Times New Roman"/>
          <w:b/>
        </w:rPr>
        <w:t xml:space="preserve">  с 01 января по 31 декабря 2023</w:t>
      </w:r>
      <w:r w:rsidRPr="00ED1D0F">
        <w:rPr>
          <w:rFonts w:ascii="Times New Roman" w:hAnsi="Times New Roman" w:cs="Times New Roman"/>
          <w:b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363"/>
        <w:gridCol w:w="1030"/>
        <w:gridCol w:w="1434"/>
        <w:gridCol w:w="1422"/>
        <w:gridCol w:w="1591"/>
        <w:gridCol w:w="1540"/>
        <w:gridCol w:w="1478"/>
      </w:tblGrid>
      <w:tr w:rsidR="008A174C" w:rsidRPr="00ED1D0F" w:rsidTr="008E4B4E">
        <w:tc>
          <w:tcPr>
            <w:tcW w:w="1809" w:type="dxa"/>
            <w:shd w:val="clear" w:color="auto" w:fill="auto"/>
          </w:tcPr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60" w:type="dxa"/>
            <w:shd w:val="clear" w:color="auto" w:fill="auto"/>
          </w:tcPr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shd w:val="clear" w:color="auto" w:fill="auto"/>
          </w:tcPr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общ сумма декларир</w:t>
            </w:r>
            <w:r w:rsidR="00F95BC0">
              <w:rPr>
                <w:rFonts w:ascii="Times New Roman" w:hAnsi="Times New Roman" w:cs="Times New Roman"/>
              </w:rPr>
              <w:t>ованного годового дохода за 2023</w:t>
            </w:r>
            <w:r w:rsidRPr="00ED1D0F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422" w:type="dxa"/>
            <w:shd w:val="clear" w:color="auto" w:fill="auto"/>
          </w:tcPr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перечень транспортных сре</w:t>
            </w:r>
            <w:proofErr w:type="gramStart"/>
            <w:r w:rsidRPr="00ED1D0F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ED1D0F">
              <w:rPr>
                <w:rFonts w:ascii="Times New Roman" w:hAnsi="Times New Roman" w:cs="Times New Roman"/>
              </w:rPr>
              <w:t>инадлежащих на праве собственности (вид, марка)</w:t>
            </w:r>
          </w:p>
        </w:tc>
        <w:tc>
          <w:tcPr>
            <w:tcW w:w="4609" w:type="dxa"/>
            <w:gridSpan w:val="3"/>
            <w:shd w:val="clear" w:color="auto" w:fill="auto"/>
          </w:tcPr>
          <w:p w:rsidR="008A174C" w:rsidRPr="00ED1D0F" w:rsidRDefault="008A174C" w:rsidP="008E4B4E">
            <w:pPr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A174C" w:rsidRPr="00ED1D0F" w:rsidTr="00C64A23">
        <w:trPr>
          <w:trHeight w:val="1691"/>
        </w:trPr>
        <w:tc>
          <w:tcPr>
            <w:tcW w:w="1809" w:type="dxa"/>
            <w:shd w:val="clear" w:color="auto" w:fill="auto"/>
          </w:tcPr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shd w:val="clear" w:color="auto" w:fill="auto"/>
          </w:tcPr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вид объектов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недвижимости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D0F">
              <w:rPr>
                <w:rFonts w:ascii="Times New Roman" w:hAnsi="Times New Roman" w:cs="Times New Roman"/>
              </w:rPr>
              <w:t>кв.м</w:t>
            </w:r>
            <w:proofErr w:type="spellEnd"/>
            <w:r w:rsidRPr="00ED1D0F">
              <w:rPr>
                <w:rFonts w:ascii="Times New Roman" w:hAnsi="Times New Roman" w:cs="Times New Roman"/>
              </w:rPr>
              <w:t>.)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</w:tcPr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 xml:space="preserve">страна 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 xml:space="preserve">расположения </w:t>
            </w:r>
          </w:p>
        </w:tc>
        <w:tc>
          <w:tcPr>
            <w:tcW w:w="1422" w:type="dxa"/>
            <w:shd w:val="clear" w:color="auto" w:fill="auto"/>
          </w:tcPr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8A174C" w:rsidRPr="00ED1D0F" w:rsidRDefault="008A174C" w:rsidP="008E4B4E">
            <w:pPr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ED1D0F">
              <w:rPr>
                <w:rFonts w:ascii="Times New Roman" w:hAnsi="Times New Roman" w:cs="Times New Roman"/>
              </w:rPr>
              <w:t>зем</w:t>
            </w:r>
            <w:proofErr w:type="gramStart"/>
            <w:r w:rsidRPr="00ED1D0F">
              <w:rPr>
                <w:rFonts w:ascii="Times New Roman" w:hAnsi="Times New Roman" w:cs="Times New Roman"/>
              </w:rPr>
              <w:t>.у</w:t>
            </w:r>
            <w:proofErr w:type="gramEnd"/>
            <w:r w:rsidRPr="00ED1D0F">
              <w:rPr>
                <w:rFonts w:ascii="Times New Roman" w:hAnsi="Times New Roman" w:cs="Times New Roman"/>
              </w:rPr>
              <w:t>частка</w:t>
            </w:r>
            <w:proofErr w:type="spellEnd"/>
            <w:r w:rsidRPr="00ED1D0F">
              <w:rPr>
                <w:rFonts w:ascii="Times New Roman" w:hAnsi="Times New Roman" w:cs="Times New Roman"/>
              </w:rPr>
              <w:t>, и других  объектов недвижимости</w:t>
            </w:r>
          </w:p>
        </w:tc>
        <w:tc>
          <w:tcPr>
            <w:tcW w:w="1540" w:type="dxa"/>
            <w:shd w:val="clear" w:color="auto" w:fill="auto"/>
          </w:tcPr>
          <w:p w:rsidR="008A174C" w:rsidRPr="00ED1D0F" w:rsidRDefault="008A174C" w:rsidP="008E4B4E">
            <w:pPr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транспортных средств</w:t>
            </w:r>
          </w:p>
        </w:tc>
        <w:tc>
          <w:tcPr>
            <w:tcW w:w="1478" w:type="dxa"/>
            <w:shd w:val="clear" w:color="auto" w:fill="auto"/>
          </w:tcPr>
          <w:p w:rsidR="008A174C" w:rsidRPr="00ED1D0F" w:rsidRDefault="008A174C" w:rsidP="008E4B4E">
            <w:pPr>
              <w:rPr>
                <w:rFonts w:ascii="Times New Roman" w:hAnsi="Times New Roman" w:cs="Times New Roman"/>
              </w:rPr>
            </w:pPr>
            <w:proofErr w:type="gramStart"/>
            <w:r w:rsidRPr="00ED1D0F">
              <w:rPr>
                <w:rFonts w:ascii="Times New Roman" w:hAnsi="Times New Roman" w:cs="Times New Roman"/>
              </w:rPr>
              <w:t>ценных бумаг, акций (долей участия, паев в уставных (складочных) капиталах, организаций</w:t>
            </w:r>
            <w:proofErr w:type="gramEnd"/>
          </w:p>
        </w:tc>
      </w:tr>
      <w:tr w:rsidR="008A174C" w:rsidRPr="00ED1D0F" w:rsidTr="008E4B4E">
        <w:trPr>
          <w:trHeight w:val="630"/>
        </w:trPr>
        <w:tc>
          <w:tcPr>
            <w:tcW w:w="1809" w:type="dxa"/>
            <w:shd w:val="clear" w:color="auto" w:fill="auto"/>
          </w:tcPr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D1D0F">
              <w:rPr>
                <w:rFonts w:ascii="Times New Roman" w:hAnsi="Times New Roman" w:cs="Times New Roman"/>
              </w:rPr>
              <w:t>Аджадыкова</w:t>
            </w:r>
            <w:proofErr w:type="spellEnd"/>
            <w:r w:rsidRPr="00ED1D0F">
              <w:rPr>
                <w:rFonts w:ascii="Times New Roman" w:hAnsi="Times New Roman" w:cs="Times New Roman"/>
              </w:rPr>
              <w:t xml:space="preserve"> 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 xml:space="preserve">Нина 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Николаевна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Батырев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 xml:space="preserve">Юрий </w:t>
            </w:r>
            <w:proofErr w:type="spellStart"/>
            <w:r w:rsidRPr="00ED1D0F">
              <w:rPr>
                <w:rFonts w:ascii="Times New Roman" w:hAnsi="Times New Roman" w:cs="Times New Roman"/>
              </w:rPr>
              <w:t>Очирович</w:t>
            </w:r>
            <w:proofErr w:type="spellEnd"/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lastRenderedPageBreak/>
              <w:t>Директор МБУ «И-Б многопрофильный центр культуры»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Водитель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 xml:space="preserve">МБУ И-Б многопрофильный 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Центр культуры</w:t>
            </w:r>
          </w:p>
        </w:tc>
        <w:tc>
          <w:tcPr>
            <w:tcW w:w="1559" w:type="dxa"/>
            <w:shd w:val="clear" w:color="auto" w:fill="auto"/>
          </w:tcPr>
          <w:p w:rsidR="008A174C" w:rsidRPr="00ED1D0F" w:rsidRDefault="00C64A23" w:rsidP="008E4B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676 403,41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C64A23" w:rsidP="008E4B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410 177,70</w:t>
            </w:r>
          </w:p>
        </w:tc>
        <w:tc>
          <w:tcPr>
            <w:tcW w:w="1363" w:type="dxa"/>
            <w:shd w:val="clear" w:color="auto" w:fill="auto"/>
          </w:tcPr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(индивидуальная)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Жилой дом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(индивид)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Земельный участок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(индивидуальная)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Жилой дом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(индивид)</w:t>
            </w:r>
          </w:p>
        </w:tc>
        <w:tc>
          <w:tcPr>
            <w:tcW w:w="1030" w:type="dxa"/>
            <w:shd w:val="clear" w:color="auto" w:fill="auto"/>
          </w:tcPr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lastRenderedPageBreak/>
              <w:t>915,0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C64A23" w:rsidP="008E4B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751,0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C64A23" w:rsidP="008E4B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434" w:type="dxa"/>
            <w:shd w:val="clear" w:color="auto" w:fill="auto"/>
          </w:tcPr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Россия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Россия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2" w:type="dxa"/>
            <w:shd w:val="clear" w:color="auto" w:fill="auto"/>
          </w:tcPr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Pr="00ED1D0F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8A174C" w:rsidRDefault="008A174C" w:rsidP="008E4B4E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Форд Фокус,2013г</w:t>
            </w:r>
          </w:p>
          <w:p w:rsidR="00C64A23" w:rsidRDefault="00C64A23" w:rsidP="008E4B4E">
            <w:pPr>
              <w:spacing w:after="0"/>
              <w:rPr>
                <w:rFonts w:ascii="Times New Roman" w:hAnsi="Times New Roman" w:cs="Times New Roman"/>
              </w:rPr>
            </w:pPr>
          </w:p>
          <w:p w:rsidR="003E3F8D" w:rsidRDefault="00C64A23" w:rsidP="008E4B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ХЕНДЭ </w:t>
            </w:r>
            <w:r>
              <w:rPr>
                <w:rFonts w:ascii="Times New Roman" w:hAnsi="Times New Roman" w:cs="Times New Roman"/>
                <w:lang w:val="en-US"/>
              </w:rPr>
              <w:t>HYUNDAI GRETA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64A23" w:rsidRPr="00C64A23" w:rsidRDefault="00C64A23" w:rsidP="008E4B4E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 xml:space="preserve">2017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91" w:type="dxa"/>
            <w:shd w:val="clear" w:color="auto" w:fill="auto"/>
          </w:tcPr>
          <w:p w:rsidR="008A174C" w:rsidRPr="00ED1D0F" w:rsidRDefault="008A174C" w:rsidP="008E4B4E">
            <w:pPr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40" w:type="dxa"/>
            <w:shd w:val="clear" w:color="auto" w:fill="auto"/>
          </w:tcPr>
          <w:p w:rsidR="008A174C" w:rsidRPr="00ED1D0F" w:rsidRDefault="008A174C" w:rsidP="008E4B4E">
            <w:pPr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8A174C" w:rsidRPr="00ED1D0F" w:rsidRDefault="008A174C" w:rsidP="008E4B4E">
            <w:pPr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-</w:t>
            </w:r>
          </w:p>
        </w:tc>
      </w:tr>
    </w:tbl>
    <w:p w:rsidR="00EB6F70" w:rsidRDefault="00EB6F70"/>
    <w:sectPr w:rsidR="00EB6F70" w:rsidSect="008A17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44"/>
    <w:rsid w:val="000857A9"/>
    <w:rsid w:val="000C33E4"/>
    <w:rsid w:val="000C3902"/>
    <w:rsid w:val="000E4954"/>
    <w:rsid w:val="000F4CD8"/>
    <w:rsid w:val="00115EF3"/>
    <w:rsid w:val="00135620"/>
    <w:rsid w:val="00157163"/>
    <w:rsid w:val="0016398F"/>
    <w:rsid w:val="0018097D"/>
    <w:rsid w:val="00194FF6"/>
    <w:rsid w:val="001A4CE8"/>
    <w:rsid w:val="001A63F6"/>
    <w:rsid w:val="001B214D"/>
    <w:rsid w:val="001D0129"/>
    <w:rsid w:val="001F6545"/>
    <w:rsid w:val="0020311D"/>
    <w:rsid w:val="00207E60"/>
    <w:rsid w:val="00221943"/>
    <w:rsid w:val="0023133D"/>
    <w:rsid w:val="00236477"/>
    <w:rsid w:val="00237B84"/>
    <w:rsid w:val="00275A5C"/>
    <w:rsid w:val="002A3653"/>
    <w:rsid w:val="002E3BC3"/>
    <w:rsid w:val="002F3298"/>
    <w:rsid w:val="00301D82"/>
    <w:rsid w:val="0031221A"/>
    <w:rsid w:val="00344DC9"/>
    <w:rsid w:val="00351833"/>
    <w:rsid w:val="00363116"/>
    <w:rsid w:val="00370C7B"/>
    <w:rsid w:val="00376835"/>
    <w:rsid w:val="00394B47"/>
    <w:rsid w:val="003D4C72"/>
    <w:rsid w:val="003E3F8D"/>
    <w:rsid w:val="003F0744"/>
    <w:rsid w:val="00424E93"/>
    <w:rsid w:val="00427EB6"/>
    <w:rsid w:val="00435226"/>
    <w:rsid w:val="0048173C"/>
    <w:rsid w:val="004824BB"/>
    <w:rsid w:val="004A4385"/>
    <w:rsid w:val="004A6721"/>
    <w:rsid w:val="004D10EB"/>
    <w:rsid w:val="004F53FF"/>
    <w:rsid w:val="00527DAB"/>
    <w:rsid w:val="00544582"/>
    <w:rsid w:val="00592D3B"/>
    <w:rsid w:val="006000EF"/>
    <w:rsid w:val="00606A69"/>
    <w:rsid w:val="00634670"/>
    <w:rsid w:val="00656F99"/>
    <w:rsid w:val="006768D9"/>
    <w:rsid w:val="0068014B"/>
    <w:rsid w:val="006B2065"/>
    <w:rsid w:val="006C538F"/>
    <w:rsid w:val="006F0F09"/>
    <w:rsid w:val="006F25E4"/>
    <w:rsid w:val="00736F75"/>
    <w:rsid w:val="00746F60"/>
    <w:rsid w:val="00760F99"/>
    <w:rsid w:val="007A00C0"/>
    <w:rsid w:val="007B6436"/>
    <w:rsid w:val="007B7412"/>
    <w:rsid w:val="007C2797"/>
    <w:rsid w:val="007F5664"/>
    <w:rsid w:val="007F59D1"/>
    <w:rsid w:val="007F77DB"/>
    <w:rsid w:val="00810B61"/>
    <w:rsid w:val="00837BC6"/>
    <w:rsid w:val="00871450"/>
    <w:rsid w:val="00876772"/>
    <w:rsid w:val="008A174C"/>
    <w:rsid w:val="008D36DC"/>
    <w:rsid w:val="008F04CA"/>
    <w:rsid w:val="009628E8"/>
    <w:rsid w:val="00963017"/>
    <w:rsid w:val="009A69EB"/>
    <w:rsid w:val="00A03141"/>
    <w:rsid w:val="00A51433"/>
    <w:rsid w:val="00A6652A"/>
    <w:rsid w:val="00A8158A"/>
    <w:rsid w:val="00AA02E5"/>
    <w:rsid w:val="00AD1C57"/>
    <w:rsid w:val="00AE7E56"/>
    <w:rsid w:val="00AF3451"/>
    <w:rsid w:val="00B36672"/>
    <w:rsid w:val="00B40B3F"/>
    <w:rsid w:val="00B556E8"/>
    <w:rsid w:val="00BA20FA"/>
    <w:rsid w:val="00C64A23"/>
    <w:rsid w:val="00C75A43"/>
    <w:rsid w:val="00C83C3A"/>
    <w:rsid w:val="00C9622F"/>
    <w:rsid w:val="00CA384B"/>
    <w:rsid w:val="00CA4B25"/>
    <w:rsid w:val="00CA6D8E"/>
    <w:rsid w:val="00CB112E"/>
    <w:rsid w:val="00CC0BB1"/>
    <w:rsid w:val="00CD1BAC"/>
    <w:rsid w:val="00CE1097"/>
    <w:rsid w:val="00CE49DF"/>
    <w:rsid w:val="00D25F96"/>
    <w:rsid w:val="00D375BF"/>
    <w:rsid w:val="00DB249F"/>
    <w:rsid w:val="00DB7B1E"/>
    <w:rsid w:val="00DC000A"/>
    <w:rsid w:val="00DC4A5C"/>
    <w:rsid w:val="00E31012"/>
    <w:rsid w:val="00E312AF"/>
    <w:rsid w:val="00E45907"/>
    <w:rsid w:val="00E46FB0"/>
    <w:rsid w:val="00E53F05"/>
    <w:rsid w:val="00EB2E1F"/>
    <w:rsid w:val="00EB6F70"/>
    <w:rsid w:val="00ED2F14"/>
    <w:rsid w:val="00EE4AFD"/>
    <w:rsid w:val="00F6680E"/>
    <w:rsid w:val="00F71CF4"/>
    <w:rsid w:val="00F87B8E"/>
    <w:rsid w:val="00F948F5"/>
    <w:rsid w:val="00F95BC0"/>
    <w:rsid w:val="00F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2024-05-13T08:31:00Z</dcterms:created>
  <dcterms:modified xsi:type="dcterms:W3CDTF">2024-05-13T09:03:00Z</dcterms:modified>
</cp:coreProperties>
</file>